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6ECB" w14:textId="77777777" w:rsidR="008D3CE3" w:rsidRPr="00CC2E49" w:rsidRDefault="008D3CE3" w:rsidP="00FE1527">
      <w:pPr>
        <w:pStyle w:val="BodyText"/>
        <w:pBdr>
          <w:top w:val="single" w:sz="4" w:space="1" w:color="auto"/>
        </w:pBdr>
        <w:rPr>
          <w:rFonts w:ascii="Calibri" w:hAnsi="Calibri" w:cs="Arial"/>
          <w:b/>
          <w:sz w:val="18"/>
          <w:szCs w:val="18"/>
        </w:rPr>
      </w:pPr>
    </w:p>
    <w:p w14:paraId="393C14A0" w14:textId="77777777" w:rsidR="000D736C" w:rsidRPr="00CC2E49" w:rsidRDefault="00597C3C" w:rsidP="0085258A">
      <w:pPr>
        <w:pStyle w:val="BodyText"/>
        <w:jc w:val="center"/>
        <w:rPr>
          <w:rFonts w:ascii="Calibri" w:hAnsi="Calibri" w:cs="Arial"/>
          <w:b/>
          <w:sz w:val="24"/>
          <w:szCs w:val="24"/>
        </w:rPr>
      </w:pPr>
      <w:r w:rsidRPr="00CC2E49">
        <w:rPr>
          <w:rFonts w:ascii="Calibri" w:hAnsi="Calibri" w:cs="Arial"/>
          <w:b/>
          <w:sz w:val="24"/>
          <w:szCs w:val="24"/>
        </w:rPr>
        <w:t>PARENT</w:t>
      </w:r>
      <w:r w:rsidR="00F404B1" w:rsidRPr="00CC2E49">
        <w:rPr>
          <w:rFonts w:ascii="Calibri" w:hAnsi="Calibri" w:cs="Arial"/>
          <w:b/>
          <w:sz w:val="24"/>
          <w:szCs w:val="24"/>
        </w:rPr>
        <w:t xml:space="preserve"> AGREEMENT</w:t>
      </w:r>
    </w:p>
    <w:p w14:paraId="50EFFE6A" w14:textId="77777777" w:rsidR="0085258A" w:rsidRPr="00CC2E49" w:rsidRDefault="0085258A" w:rsidP="00E86A08">
      <w:pPr>
        <w:pStyle w:val="BodyText"/>
        <w:rPr>
          <w:rFonts w:ascii="Calibri" w:hAnsi="Calibri" w:cs="Arial"/>
          <w:sz w:val="22"/>
          <w:szCs w:val="22"/>
        </w:rPr>
      </w:pPr>
    </w:p>
    <w:p w14:paraId="21FFFC81" w14:textId="77777777" w:rsidR="00D368F7" w:rsidRPr="00CC2E49" w:rsidRDefault="0045416B" w:rsidP="00D368F7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I A</w:t>
      </w:r>
      <w:r w:rsidR="004E2BE2" w:rsidRPr="00CC2E49">
        <w:rPr>
          <w:rFonts w:ascii="Calibri" w:hAnsi="Calibri" w:cs="Arial"/>
          <w:sz w:val="22"/>
          <w:szCs w:val="22"/>
        </w:rPr>
        <w:t>lison Pluck</w:t>
      </w:r>
      <w:r w:rsidRPr="00CC2E49">
        <w:rPr>
          <w:rFonts w:ascii="Calibri" w:hAnsi="Calibri" w:cs="Arial"/>
          <w:sz w:val="22"/>
          <w:szCs w:val="22"/>
        </w:rPr>
        <w:t xml:space="preserve"> hereby undertake to offer you</w:t>
      </w:r>
      <w:r w:rsidR="00244E5A" w:rsidRPr="00CC2E49">
        <w:rPr>
          <w:rFonts w:ascii="Calibri" w:hAnsi="Calibri" w:cs="Arial"/>
          <w:sz w:val="22"/>
          <w:szCs w:val="22"/>
        </w:rPr>
        <w:t>r child</w:t>
      </w:r>
      <w:r w:rsidRPr="00CC2E49">
        <w:rPr>
          <w:rFonts w:ascii="Calibri" w:hAnsi="Calibri" w:cs="Arial"/>
          <w:sz w:val="22"/>
          <w:szCs w:val="22"/>
        </w:rPr>
        <w:t xml:space="preserve"> counselling in accord</w:t>
      </w:r>
      <w:r w:rsidR="00234DD4" w:rsidRPr="00CC2E49">
        <w:rPr>
          <w:rFonts w:ascii="Calibri" w:hAnsi="Calibri" w:cs="Arial"/>
          <w:sz w:val="22"/>
          <w:szCs w:val="22"/>
        </w:rPr>
        <w:t>ance with the following agreement.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C704F5" w:rsidRPr="00CC2E49">
        <w:rPr>
          <w:rFonts w:ascii="Calibri" w:hAnsi="Calibri" w:cs="Arial"/>
          <w:sz w:val="22"/>
          <w:szCs w:val="22"/>
        </w:rPr>
        <w:t>I</w:t>
      </w:r>
      <w:r w:rsidR="000C673A" w:rsidRPr="00CC2E49">
        <w:rPr>
          <w:rFonts w:ascii="Calibri" w:hAnsi="Calibri" w:cs="Arial"/>
          <w:sz w:val="22"/>
          <w:szCs w:val="22"/>
        </w:rPr>
        <w:t xml:space="preserve"> am a qualified </w:t>
      </w:r>
      <w:r w:rsidR="00B662C6" w:rsidRPr="00CC2E49">
        <w:rPr>
          <w:rFonts w:ascii="Calibri" w:hAnsi="Calibri" w:cs="Arial"/>
          <w:sz w:val="22"/>
          <w:szCs w:val="22"/>
        </w:rPr>
        <w:t xml:space="preserve">and fully insured </w:t>
      </w:r>
      <w:r w:rsidR="003F20C1">
        <w:rPr>
          <w:rFonts w:ascii="Calibri" w:hAnsi="Calibri" w:cs="Arial"/>
          <w:sz w:val="22"/>
          <w:szCs w:val="22"/>
        </w:rPr>
        <w:t xml:space="preserve">therapeutic </w:t>
      </w:r>
      <w:r w:rsidR="000C673A" w:rsidRPr="00CC2E49">
        <w:rPr>
          <w:rFonts w:ascii="Calibri" w:hAnsi="Calibri" w:cs="Arial"/>
          <w:sz w:val="22"/>
          <w:szCs w:val="22"/>
        </w:rPr>
        <w:t>counsello</w:t>
      </w:r>
      <w:r w:rsidR="006D32B1" w:rsidRPr="00CC2E49">
        <w:rPr>
          <w:rFonts w:ascii="Calibri" w:hAnsi="Calibri" w:cs="Arial"/>
          <w:sz w:val="22"/>
          <w:szCs w:val="22"/>
        </w:rPr>
        <w:t xml:space="preserve">r. </w:t>
      </w:r>
      <w:r w:rsidR="000C673A" w:rsidRPr="00CC2E49">
        <w:rPr>
          <w:rFonts w:ascii="Calibri" w:hAnsi="Calibri" w:cs="Arial"/>
          <w:sz w:val="22"/>
          <w:szCs w:val="22"/>
        </w:rPr>
        <w:t>I</w:t>
      </w:r>
      <w:r w:rsidR="006D32B1" w:rsidRPr="00CC2E49">
        <w:rPr>
          <w:rFonts w:ascii="Calibri" w:hAnsi="Calibri" w:cs="Arial"/>
          <w:sz w:val="22"/>
          <w:szCs w:val="22"/>
        </w:rPr>
        <w:t xml:space="preserve"> am a </w:t>
      </w:r>
      <w:r w:rsidR="00C437B8" w:rsidRPr="00CC2E49">
        <w:rPr>
          <w:rFonts w:ascii="Calibri" w:hAnsi="Calibri" w:cs="Arial"/>
          <w:sz w:val="22"/>
          <w:szCs w:val="22"/>
        </w:rPr>
        <w:t>Registered</w:t>
      </w:r>
      <w:r w:rsidR="006D32B1" w:rsidRPr="00CC2E49">
        <w:rPr>
          <w:rFonts w:ascii="Calibri" w:hAnsi="Calibri" w:cs="Arial"/>
          <w:sz w:val="22"/>
          <w:szCs w:val="22"/>
        </w:rPr>
        <w:t xml:space="preserve"> member of the British</w:t>
      </w:r>
      <w:r w:rsidR="00600CFA" w:rsidRPr="00CC2E49">
        <w:rPr>
          <w:rFonts w:ascii="Calibri" w:hAnsi="Calibri" w:cs="Arial"/>
          <w:sz w:val="22"/>
          <w:szCs w:val="22"/>
        </w:rPr>
        <w:t xml:space="preserve"> </w:t>
      </w:r>
      <w:r w:rsidR="00C437B8" w:rsidRPr="00CC2E49">
        <w:rPr>
          <w:rFonts w:ascii="Calibri" w:hAnsi="Calibri" w:cs="Arial"/>
          <w:sz w:val="22"/>
          <w:szCs w:val="22"/>
        </w:rPr>
        <w:t>Association</w:t>
      </w:r>
      <w:r w:rsidR="00600CFA" w:rsidRPr="00CC2E49">
        <w:rPr>
          <w:rFonts w:ascii="Calibri" w:hAnsi="Calibri" w:cs="Arial"/>
          <w:sz w:val="22"/>
          <w:szCs w:val="22"/>
        </w:rPr>
        <w:t xml:space="preserve"> for Counselling and Psychotherapy (BACP Reg. </w:t>
      </w:r>
      <w:r w:rsidR="00C437B8" w:rsidRPr="00CC2E49">
        <w:rPr>
          <w:rFonts w:ascii="Calibri" w:hAnsi="Calibri" w:cs="Arial"/>
          <w:sz w:val="22"/>
          <w:szCs w:val="22"/>
        </w:rPr>
        <w:t>37883) and</w:t>
      </w:r>
      <w:r w:rsidR="00C704F5" w:rsidRPr="00CC2E49">
        <w:rPr>
          <w:rFonts w:ascii="Calibri" w:hAnsi="Calibri" w:cs="Arial"/>
          <w:sz w:val="22"/>
          <w:szCs w:val="22"/>
        </w:rPr>
        <w:t xml:space="preserve"> adhere to the</w:t>
      </w:r>
      <w:r w:rsidR="00C437B8" w:rsidRPr="00CC2E49">
        <w:rPr>
          <w:rFonts w:ascii="Calibri" w:hAnsi="Calibri" w:cs="Arial"/>
          <w:sz w:val="22"/>
          <w:szCs w:val="22"/>
        </w:rPr>
        <w:t xml:space="preserve"> </w:t>
      </w:r>
      <w:r w:rsidR="000C673A" w:rsidRPr="00CC2E49">
        <w:rPr>
          <w:rFonts w:ascii="Calibri" w:hAnsi="Calibri" w:cs="Arial"/>
          <w:sz w:val="22"/>
          <w:szCs w:val="22"/>
        </w:rPr>
        <w:t xml:space="preserve">ethical </w:t>
      </w:r>
      <w:r w:rsidR="0036225B" w:rsidRPr="00CC2E49">
        <w:rPr>
          <w:rFonts w:ascii="Calibri" w:hAnsi="Calibri" w:cs="Arial"/>
          <w:sz w:val="22"/>
          <w:szCs w:val="22"/>
        </w:rPr>
        <w:t>framework</w:t>
      </w:r>
      <w:r w:rsidR="00C704F5" w:rsidRPr="00CC2E49">
        <w:rPr>
          <w:rFonts w:ascii="Calibri" w:hAnsi="Calibri" w:cs="Arial"/>
          <w:sz w:val="22"/>
          <w:szCs w:val="22"/>
        </w:rPr>
        <w:t xml:space="preserve"> </w:t>
      </w:r>
      <w:r w:rsidR="00C437B8" w:rsidRPr="00CC2E49">
        <w:rPr>
          <w:rFonts w:ascii="Calibri" w:hAnsi="Calibri" w:cs="Arial"/>
          <w:sz w:val="22"/>
          <w:szCs w:val="22"/>
        </w:rPr>
        <w:t xml:space="preserve">that they </w:t>
      </w:r>
      <w:r w:rsidR="00C704F5" w:rsidRPr="00CC2E49">
        <w:rPr>
          <w:rFonts w:ascii="Calibri" w:hAnsi="Calibri" w:cs="Arial"/>
          <w:sz w:val="22"/>
          <w:szCs w:val="22"/>
        </w:rPr>
        <w:t xml:space="preserve">provide. </w:t>
      </w:r>
      <w:r w:rsidR="00A527C1" w:rsidRPr="00CC2E49">
        <w:rPr>
          <w:rFonts w:ascii="Calibri" w:hAnsi="Calibri" w:cs="Arial"/>
          <w:sz w:val="22"/>
          <w:szCs w:val="22"/>
        </w:rPr>
        <w:t xml:space="preserve">Should you wish to see a copy of these guidelines, they are available on the BACP website </w:t>
      </w:r>
      <w:hyperlink r:id="rId9" w:history="1">
        <w:r w:rsidR="00A527C1" w:rsidRPr="00CC2E49">
          <w:rPr>
            <w:rStyle w:val="Hyperlink"/>
            <w:rFonts w:ascii="Calibri" w:hAnsi="Calibri" w:cs="Arial"/>
            <w:color w:val="auto"/>
            <w:sz w:val="22"/>
            <w:szCs w:val="22"/>
          </w:rPr>
          <w:t>www.bacp.co.uk</w:t>
        </w:r>
      </w:hyperlink>
      <w:r w:rsidR="00A527C1" w:rsidRPr="00CC2E49">
        <w:rPr>
          <w:rFonts w:ascii="Calibri" w:hAnsi="Calibri" w:cs="Arial"/>
          <w:sz w:val="22"/>
          <w:szCs w:val="22"/>
        </w:rPr>
        <w:t xml:space="preserve">.  </w:t>
      </w:r>
      <w:r w:rsidR="00C704F5" w:rsidRPr="00CC2E49">
        <w:rPr>
          <w:rFonts w:ascii="Calibri" w:hAnsi="Calibri" w:cs="Arial"/>
          <w:sz w:val="22"/>
          <w:szCs w:val="22"/>
        </w:rPr>
        <w:t>My insurance covers professional indemnity and personal liability</w:t>
      </w:r>
      <w:r w:rsidR="00D368F7" w:rsidRPr="00CC2E49">
        <w:rPr>
          <w:rFonts w:ascii="Calibri" w:hAnsi="Calibri" w:cs="Arial"/>
          <w:sz w:val="22"/>
          <w:szCs w:val="22"/>
        </w:rPr>
        <w:t xml:space="preserve">. </w:t>
      </w:r>
    </w:p>
    <w:p w14:paraId="7486AC17" w14:textId="77777777" w:rsidR="00A803EE" w:rsidRPr="00CC2E49" w:rsidRDefault="00A803EE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6D84D647" w14:textId="77777777" w:rsidR="00D368F7" w:rsidRPr="00CC2E49" w:rsidRDefault="000D736C" w:rsidP="00E86A08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Confidentiality</w:t>
      </w:r>
      <w:r w:rsidR="0085258A" w:rsidRPr="00CC2E49">
        <w:rPr>
          <w:rFonts w:ascii="Calibri" w:hAnsi="Calibri" w:cs="Arial"/>
          <w:b/>
          <w:sz w:val="22"/>
          <w:szCs w:val="22"/>
        </w:rPr>
        <w:t xml:space="preserve"> and Data Protection</w:t>
      </w:r>
    </w:p>
    <w:p w14:paraId="1C1D5F9A" w14:textId="77777777" w:rsidR="009C0EBD" w:rsidRDefault="00B23974" w:rsidP="00D368F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C1265D">
        <w:rPr>
          <w:rFonts w:ascii="Calibri" w:hAnsi="Calibri" w:cs="Arial"/>
          <w:sz w:val="22"/>
          <w:szCs w:val="22"/>
        </w:rPr>
        <w:t xml:space="preserve">content of </w:t>
      </w:r>
      <w:r w:rsidR="00CF650E">
        <w:rPr>
          <w:rFonts w:ascii="Calibri" w:hAnsi="Calibri" w:cs="Arial"/>
          <w:sz w:val="22"/>
          <w:szCs w:val="22"/>
        </w:rPr>
        <w:t xml:space="preserve">your child’s </w:t>
      </w:r>
      <w:r w:rsidR="00C1265D">
        <w:rPr>
          <w:rFonts w:ascii="Calibri" w:hAnsi="Calibri" w:cs="Arial"/>
          <w:sz w:val="22"/>
          <w:szCs w:val="22"/>
        </w:rPr>
        <w:t>sessions</w:t>
      </w:r>
      <w:r w:rsidR="00CF650E">
        <w:rPr>
          <w:rFonts w:ascii="Calibri" w:hAnsi="Calibri" w:cs="Arial"/>
          <w:sz w:val="22"/>
          <w:szCs w:val="22"/>
        </w:rPr>
        <w:t xml:space="preserve"> w</w:t>
      </w:r>
      <w:r w:rsidR="003C3981">
        <w:rPr>
          <w:rFonts w:ascii="Calibri" w:hAnsi="Calibri" w:cs="Arial"/>
          <w:sz w:val="22"/>
          <w:szCs w:val="22"/>
        </w:rPr>
        <w:t>ill</w:t>
      </w:r>
      <w:r>
        <w:rPr>
          <w:rFonts w:ascii="Calibri" w:hAnsi="Calibri" w:cs="Arial"/>
          <w:sz w:val="22"/>
          <w:szCs w:val="22"/>
        </w:rPr>
        <w:t xml:space="preserve"> remain confidential between myself and your child unless any safeg</w:t>
      </w:r>
      <w:r w:rsidR="004377DC">
        <w:rPr>
          <w:rFonts w:ascii="Calibri" w:hAnsi="Calibri" w:cs="Arial"/>
          <w:sz w:val="22"/>
          <w:szCs w:val="22"/>
        </w:rPr>
        <w:t>uarding concerns are raised</w:t>
      </w:r>
      <w:r w:rsidR="00CF650E">
        <w:rPr>
          <w:rFonts w:ascii="Calibri" w:hAnsi="Calibri" w:cs="Arial"/>
          <w:sz w:val="22"/>
          <w:szCs w:val="22"/>
        </w:rPr>
        <w:t>.</w:t>
      </w:r>
    </w:p>
    <w:p w14:paraId="2DE94986" w14:textId="77777777" w:rsidR="009C0EBD" w:rsidRDefault="009C0EBD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69B66475" w14:textId="77777777" w:rsidR="00E86A08" w:rsidRPr="00CC2E49" w:rsidRDefault="00901F89" w:rsidP="00D368F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There are </w:t>
      </w:r>
      <w:r w:rsidR="00113CB8" w:rsidRPr="00CC2E49">
        <w:rPr>
          <w:rFonts w:ascii="Calibri" w:hAnsi="Calibri" w:cs="Arial"/>
          <w:sz w:val="22"/>
          <w:szCs w:val="22"/>
        </w:rPr>
        <w:t xml:space="preserve">exceptions </w:t>
      </w:r>
      <w:r w:rsidR="00BD4D7C">
        <w:rPr>
          <w:rFonts w:ascii="Calibri" w:hAnsi="Calibri" w:cs="Arial"/>
          <w:sz w:val="22"/>
          <w:szCs w:val="22"/>
        </w:rPr>
        <w:t xml:space="preserve">to confidentiality </w:t>
      </w:r>
      <w:r w:rsidR="00113CB8" w:rsidRPr="00CC2E49">
        <w:rPr>
          <w:rFonts w:ascii="Calibri" w:hAnsi="Calibri" w:cs="Arial"/>
          <w:sz w:val="22"/>
          <w:szCs w:val="22"/>
        </w:rPr>
        <w:t>where I have a responsibility to report to relevant authorities</w:t>
      </w:r>
      <w:r w:rsidR="000865A5">
        <w:rPr>
          <w:rFonts w:ascii="Calibri" w:hAnsi="Calibri" w:cs="Arial"/>
          <w:sz w:val="22"/>
          <w:szCs w:val="22"/>
        </w:rPr>
        <w:t xml:space="preserve"> under the following legal Acts</w:t>
      </w:r>
      <w:r w:rsidR="00113CB8" w:rsidRPr="00CC2E49">
        <w:rPr>
          <w:rFonts w:ascii="Calibri" w:hAnsi="Calibri" w:cs="Arial"/>
          <w:sz w:val="22"/>
          <w:szCs w:val="22"/>
        </w:rPr>
        <w:t>:</w:t>
      </w:r>
    </w:p>
    <w:p w14:paraId="1538C0FC" w14:textId="77777777" w:rsidR="00113CB8" w:rsidRPr="00CC2E49" w:rsidRDefault="00113CB8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3D504D47" w14:textId="77777777" w:rsidR="0085258A" w:rsidRPr="00CC2E49" w:rsidRDefault="00113CB8" w:rsidP="0085258A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 </w:t>
      </w:r>
      <w:r w:rsidR="0085258A" w:rsidRPr="00CC2E49">
        <w:rPr>
          <w:rFonts w:ascii="Calibri" w:hAnsi="Calibri" w:cs="Arial"/>
          <w:sz w:val="22"/>
          <w:szCs w:val="22"/>
        </w:rPr>
        <w:t>Children’s Act 1989/2004</w:t>
      </w:r>
      <w:r w:rsidRPr="00CC2E49">
        <w:rPr>
          <w:rFonts w:ascii="Calibri" w:hAnsi="Calibri" w:cs="Arial"/>
          <w:sz w:val="22"/>
          <w:szCs w:val="22"/>
        </w:rPr>
        <w:t xml:space="preserve"> </w:t>
      </w:r>
    </w:p>
    <w:p w14:paraId="4CB16C71" w14:textId="77777777" w:rsidR="0085258A" w:rsidRPr="00CC2E49" w:rsidRDefault="0085258A" w:rsidP="0085258A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The Terrorism Act 2000</w:t>
      </w:r>
      <w:r w:rsidR="00113CB8" w:rsidRPr="00CC2E49">
        <w:rPr>
          <w:rFonts w:ascii="Calibri" w:hAnsi="Calibri" w:cs="Arial"/>
          <w:sz w:val="22"/>
          <w:szCs w:val="22"/>
        </w:rPr>
        <w:t xml:space="preserve"> </w:t>
      </w:r>
    </w:p>
    <w:p w14:paraId="4D9A081C" w14:textId="77777777" w:rsidR="0085258A" w:rsidRPr="00CC2E49" w:rsidRDefault="0085258A" w:rsidP="00113CB8">
      <w:pPr>
        <w:pStyle w:val="BodyText"/>
        <w:numPr>
          <w:ilvl w:val="2"/>
          <w:numId w:val="4"/>
        </w:numPr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 Drug Trafficking Act 1994 </w:t>
      </w:r>
    </w:p>
    <w:p w14:paraId="29360AF1" w14:textId="77777777" w:rsidR="00383B33" w:rsidRPr="00CC2E49" w:rsidRDefault="00383B33" w:rsidP="00383B33">
      <w:pPr>
        <w:pStyle w:val="BodyText"/>
        <w:rPr>
          <w:rFonts w:ascii="Calibri" w:hAnsi="Calibri" w:cs="Arial"/>
          <w:sz w:val="22"/>
          <w:szCs w:val="22"/>
        </w:rPr>
      </w:pPr>
    </w:p>
    <w:p w14:paraId="194E8131" w14:textId="1815FD2F" w:rsidR="0014380D" w:rsidRPr="00CC2E49" w:rsidRDefault="00113CB8" w:rsidP="0014380D">
      <w:pPr>
        <w:shd w:val="clear" w:color="auto" w:fill="FFFFFF"/>
        <w:textAlignment w:val="baseline"/>
        <w:rPr>
          <w:rFonts w:ascii="Calibri" w:hAnsi="Calibri" w:cs="Arial"/>
          <w:color w:val="000000"/>
          <w:sz w:val="22"/>
          <w:szCs w:val="22"/>
          <w:lang w:eastAsia="en-GB"/>
        </w:rPr>
      </w:pPr>
      <w:r w:rsidRPr="00CC2E49">
        <w:rPr>
          <w:rFonts w:ascii="Calibri" w:hAnsi="Calibri" w:cs="Arial"/>
          <w:sz w:val="22"/>
          <w:szCs w:val="22"/>
        </w:rPr>
        <w:t>The other exception to confidentiality is where</w:t>
      </w:r>
      <w:r w:rsidR="005D449A" w:rsidRPr="00CC2E49">
        <w:rPr>
          <w:rFonts w:ascii="Calibri" w:hAnsi="Calibri" w:cs="Arial"/>
          <w:sz w:val="22"/>
          <w:szCs w:val="22"/>
        </w:rPr>
        <w:t xml:space="preserve"> </w:t>
      </w:r>
      <w:r w:rsidRPr="00CC2E49">
        <w:rPr>
          <w:rFonts w:ascii="Calibri" w:hAnsi="Calibri" w:cs="Arial"/>
          <w:sz w:val="22"/>
          <w:szCs w:val="22"/>
        </w:rPr>
        <w:t>you</w:t>
      </w:r>
      <w:r w:rsidR="0072604D" w:rsidRPr="00CC2E49">
        <w:rPr>
          <w:rFonts w:ascii="Calibri" w:hAnsi="Calibri" w:cs="Arial"/>
          <w:sz w:val="22"/>
          <w:szCs w:val="22"/>
        </w:rPr>
        <w:t>r child</w:t>
      </w:r>
      <w:r w:rsidR="005D449A" w:rsidRPr="00CC2E49">
        <w:rPr>
          <w:rFonts w:ascii="Calibri" w:hAnsi="Calibri" w:cs="Arial"/>
          <w:sz w:val="22"/>
          <w:szCs w:val="22"/>
        </w:rPr>
        <w:t xml:space="preserve"> shares information that leads me to believe that they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B31903" w:rsidRPr="00CC2E49">
        <w:rPr>
          <w:rFonts w:ascii="Calibri" w:hAnsi="Calibri" w:cs="Arial"/>
          <w:sz w:val="22"/>
          <w:szCs w:val="22"/>
        </w:rPr>
        <w:t>or somebody else is at significant risk of harm</w:t>
      </w:r>
      <w:r w:rsidRPr="00CC2E49">
        <w:rPr>
          <w:rFonts w:ascii="Calibri" w:hAnsi="Calibri" w:cs="Arial"/>
          <w:sz w:val="22"/>
          <w:szCs w:val="22"/>
        </w:rPr>
        <w:t>.  In all incidents how we manage this would be discussed with you</w:t>
      </w:r>
      <w:r w:rsidR="0072604D" w:rsidRPr="00CC2E49">
        <w:rPr>
          <w:rFonts w:ascii="Calibri" w:hAnsi="Calibri" w:cs="Arial"/>
          <w:sz w:val="22"/>
          <w:szCs w:val="22"/>
        </w:rPr>
        <w:t>r child</w:t>
      </w:r>
      <w:r w:rsidRPr="00CC2E49">
        <w:rPr>
          <w:rFonts w:ascii="Calibri" w:hAnsi="Calibri" w:cs="Arial"/>
          <w:sz w:val="22"/>
          <w:szCs w:val="22"/>
        </w:rPr>
        <w:t xml:space="preserve"> during the session to ensure that </w:t>
      </w:r>
      <w:r w:rsidR="001F6557" w:rsidRPr="00CC2E49">
        <w:rPr>
          <w:rFonts w:ascii="Calibri" w:hAnsi="Calibri" w:cs="Arial"/>
          <w:sz w:val="22"/>
          <w:szCs w:val="22"/>
        </w:rPr>
        <w:t>ultimately,</w:t>
      </w:r>
      <w:r w:rsidRPr="00CC2E49">
        <w:rPr>
          <w:rFonts w:ascii="Calibri" w:hAnsi="Calibri" w:cs="Arial"/>
          <w:sz w:val="22"/>
          <w:szCs w:val="22"/>
        </w:rPr>
        <w:t xml:space="preserve"> </w:t>
      </w:r>
      <w:r w:rsidR="00DE36A3" w:rsidRPr="00CC2E49">
        <w:rPr>
          <w:rFonts w:ascii="Calibri" w:hAnsi="Calibri" w:cs="Arial"/>
          <w:sz w:val="22"/>
          <w:szCs w:val="22"/>
        </w:rPr>
        <w:t>they</w:t>
      </w:r>
      <w:r w:rsidRPr="00CC2E49">
        <w:rPr>
          <w:rFonts w:ascii="Calibri" w:hAnsi="Calibri" w:cs="Arial"/>
          <w:sz w:val="22"/>
          <w:szCs w:val="22"/>
        </w:rPr>
        <w:t xml:space="preserve"> are kept safe which may mean discussing </w:t>
      </w:r>
      <w:r w:rsidR="00DE36A3" w:rsidRPr="00CC2E49">
        <w:rPr>
          <w:rFonts w:ascii="Calibri" w:hAnsi="Calibri" w:cs="Arial"/>
          <w:sz w:val="22"/>
          <w:szCs w:val="22"/>
        </w:rPr>
        <w:t>their</w:t>
      </w:r>
      <w:r w:rsidRPr="00CC2E49">
        <w:rPr>
          <w:rFonts w:ascii="Calibri" w:hAnsi="Calibri" w:cs="Arial"/>
          <w:sz w:val="22"/>
          <w:szCs w:val="22"/>
        </w:rPr>
        <w:t xml:space="preserve"> wellbeing with </w:t>
      </w:r>
      <w:r w:rsidR="00474E84" w:rsidRPr="00CC2E49">
        <w:rPr>
          <w:rFonts w:ascii="Calibri" w:hAnsi="Calibri" w:cs="Arial"/>
          <w:sz w:val="22"/>
          <w:szCs w:val="22"/>
        </w:rPr>
        <w:t xml:space="preserve">yourself or another </w:t>
      </w:r>
      <w:r w:rsidRPr="00CC2E49">
        <w:rPr>
          <w:rFonts w:ascii="Calibri" w:hAnsi="Calibri" w:cs="Arial"/>
          <w:sz w:val="22"/>
          <w:szCs w:val="22"/>
        </w:rPr>
        <w:t xml:space="preserve">third party. </w:t>
      </w:r>
      <w:r w:rsidR="0014380D" w:rsidRPr="00CC2E49">
        <w:rPr>
          <w:rFonts w:ascii="Calibri" w:hAnsi="Calibri" w:cs="Arial"/>
          <w:color w:val="000000"/>
          <w:sz w:val="22"/>
          <w:szCs w:val="22"/>
          <w:lang w:eastAsia="en-GB"/>
        </w:rPr>
        <w:t>I have a supervisor who I may refer to for guidance.  Supervisors ensure the best interest of the client and adhere to the same principles and confidentiality</w:t>
      </w:r>
      <w:r w:rsidR="0028442B" w:rsidRPr="00CC2E49">
        <w:rPr>
          <w:rFonts w:ascii="Calibri" w:hAnsi="Calibri" w:cs="Arial"/>
          <w:color w:val="000000"/>
          <w:sz w:val="22"/>
          <w:szCs w:val="22"/>
          <w:lang w:eastAsia="en-GB"/>
        </w:rPr>
        <w:t>.</w:t>
      </w:r>
    </w:p>
    <w:p w14:paraId="73BEECC5" w14:textId="77777777" w:rsidR="00113CB8" w:rsidRPr="00CC2E49" w:rsidRDefault="00113CB8" w:rsidP="00D368F7">
      <w:pPr>
        <w:pStyle w:val="BodyText"/>
        <w:rPr>
          <w:rFonts w:ascii="Calibri" w:hAnsi="Calibri" w:cs="Arial"/>
          <w:sz w:val="22"/>
          <w:szCs w:val="22"/>
        </w:rPr>
      </w:pPr>
    </w:p>
    <w:p w14:paraId="7E8E35B4" w14:textId="77777777" w:rsidR="004748FD" w:rsidRPr="00CC2E49" w:rsidRDefault="00014EE9" w:rsidP="00D368F7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Your </w:t>
      </w:r>
      <w:r w:rsidR="002A421F" w:rsidRPr="00CC2E49">
        <w:rPr>
          <w:rFonts w:ascii="Calibri" w:hAnsi="Calibri" w:cs="Arial"/>
          <w:sz w:val="22"/>
          <w:szCs w:val="22"/>
        </w:rPr>
        <w:t xml:space="preserve">child’s </w:t>
      </w:r>
      <w:r w:rsidRPr="00CC2E49">
        <w:rPr>
          <w:rFonts w:ascii="Calibri" w:hAnsi="Calibri" w:cs="Arial"/>
          <w:sz w:val="22"/>
          <w:szCs w:val="22"/>
        </w:rPr>
        <w:t>personal information</w:t>
      </w:r>
      <w:r w:rsidR="0085258A" w:rsidRPr="00CC2E49">
        <w:rPr>
          <w:rFonts w:ascii="Calibri" w:hAnsi="Calibri" w:cs="Arial"/>
          <w:sz w:val="22"/>
          <w:szCs w:val="22"/>
        </w:rPr>
        <w:t xml:space="preserve"> is held </w:t>
      </w:r>
      <w:r w:rsidRPr="00CC2E49">
        <w:rPr>
          <w:rFonts w:ascii="Calibri" w:hAnsi="Calibri" w:cs="Arial"/>
          <w:sz w:val="22"/>
          <w:szCs w:val="22"/>
        </w:rPr>
        <w:t xml:space="preserve">in compliance with the ICO guidelines, </w:t>
      </w:r>
      <w:r w:rsidR="001236D7" w:rsidRPr="00CC2E49">
        <w:rPr>
          <w:rFonts w:ascii="Calibri" w:hAnsi="Calibri" w:cs="Arial"/>
          <w:sz w:val="22"/>
          <w:szCs w:val="22"/>
        </w:rPr>
        <w:t>see separate Privacy Statement</w:t>
      </w:r>
      <w:r w:rsidR="0085258A" w:rsidRPr="00CC2E49">
        <w:rPr>
          <w:rFonts w:ascii="Calibri" w:hAnsi="Calibri" w:cs="Arial"/>
          <w:sz w:val="22"/>
          <w:szCs w:val="22"/>
        </w:rPr>
        <w:t xml:space="preserve">. </w:t>
      </w:r>
      <w:r w:rsidR="0045416B" w:rsidRPr="00CC2E49">
        <w:rPr>
          <w:rFonts w:ascii="Calibri" w:hAnsi="Calibri" w:cs="Arial"/>
          <w:sz w:val="22"/>
          <w:szCs w:val="22"/>
        </w:rPr>
        <w:t xml:space="preserve"> I </w:t>
      </w:r>
      <w:r w:rsidR="00383B33" w:rsidRPr="00CC2E49">
        <w:rPr>
          <w:rFonts w:ascii="Calibri" w:hAnsi="Calibri" w:cs="Arial"/>
          <w:sz w:val="22"/>
          <w:szCs w:val="22"/>
        </w:rPr>
        <w:t xml:space="preserve">make brief </w:t>
      </w:r>
      <w:r w:rsidR="00234DD4" w:rsidRPr="00CC2E49">
        <w:rPr>
          <w:rFonts w:ascii="Calibri" w:hAnsi="Calibri" w:cs="Arial"/>
          <w:sz w:val="22"/>
          <w:szCs w:val="22"/>
        </w:rPr>
        <w:t>factual</w:t>
      </w:r>
      <w:r w:rsidR="006B7B9F">
        <w:rPr>
          <w:rFonts w:ascii="Calibri" w:hAnsi="Calibri" w:cs="Arial"/>
          <w:sz w:val="22"/>
          <w:szCs w:val="22"/>
        </w:rPr>
        <w:t xml:space="preserve"> handwritten or</w:t>
      </w:r>
      <w:r w:rsidR="00324374" w:rsidRPr="00CC2E49">
        <w:rPr>
          <w:rFonts w:ascii="Calibri" w:hAnsi="Calibri" w:cs="Arial"/>
          <w:sz w:val="22"/>
          <w:szCs w:val="22"/>
        </w:rPr>
        <w:t xml:space="preserve"> electronic</w:t>
      </w:r>
      <w:r w:rsidR="00383B33" w:rsidRPr="00CC2E49">
        <w:rPr>
          <w:rFonts w:ascii="Calibri" w:hAnsi="Calibri" w:cs="Arial"/>
          <w:sz w:val="22"/>
          <w:szCs w:val="22"/>
        </w:rPr>
        <w:t xml:space="preserve"> notes about the content of sessions</w:t>
      </w:r>
      <w:r w:rsidR="00573C13">
        <w:rPr>
          <w:rFonts w:ascii="Calibri" w:hAnsi="Calibri" w:cs="Arial"/>
          <w:sz w:val="22"/>
          <w:szCs w:val="22"/>
        </w:rPr>
        <w:t xml:space="preserve"> which </w:t>
      </w:r>
      <w:r w:rsidR="00CC0ACA">
        <w:rPr>
          <w:rFonts w:ascii="Calibri" w:hAnsi="Calibri" w:cs="Arial"/>
          <w:sz w:val="22"/>
          <w:szCs w:val="22"/>
        </w:rPr>
        <w:t>are identified by code only</w:t>
      </w:r>
      <w:r w:rsidR="00573C13">
        <w:rPr>
          <w:rFonts w:ascii="Calibri" w:hAnsi="Calibri" w:cs="Arial"/>
          <w:sz w:val="22"/>
          <w:szCs w:val="22"/>
        </w:rPr>
        <w:t xml:space="preserve">. </w:t>
      </w:r>
      <w:r w:rsidR="00B26680">
        <w:rPr>
          <w:rFonts w:ascii="Calibri" w:hAnsi="Calibri" w:cs="Arial"/>
          <w:sz w:val="22"/>
          <w:szCs w:val="22"/>
        </w:rPr>
        <w:t xml:space="preserve">They </w:t>
      </w:r>
      <w:r w:rsidR="00383B33" w:rsidRPr="00CC2E49">
        <w:rPr>
          <w:rFonts w:ascii="Calibri" w:hAnsi="Calibri" w:cs="Arial"/>
          <w:sz w:val="22"/>
          <w:szCs w:val="22"/>
        </w:rPr>
        <w:t>will be securely file</w:t>
      </w:r>
      <w:r w:rsidR="0045416B" w:rsidRPr="00CC2E49">
        <w:rPr>
          <w:rFonts w:ascii="Calibri" w:hAnsi="Calibri" w:cs="Arial"/>
          <w:sz w:val="22"/>
          <w:szCs w:val="22"/>
        </w:rPr>
        <w:t xml:space="preserve">d </w:t>
      </w:r>
      <w:r w:rsidR="003E5730">
        <w:rPr>
          <w:rFonts w:ascii="Calibri" w:hAnsi="Calibri" w:cs="Arial"/>
          <w:sz w:val="22"/>
          <w:szCs w:val="22"/>
        </w:rPr>
        <w:t xml:space="preserve">in a locked filing cabinet or </w:t>
      </w:r>
      <w:r w:rsidR="003525BC" w:rsidRPr="00CC2E49">
        <w:rPr>
          <w:rFonts w:ascii="Calibri" w:hAnsi="Calibri" w:cs="Arial"/>
          <w:sz w:val="22"/>
          <w:szCs w:val="22"/>
        </w:rPr>
        <w:t xml:space="preserve">on a password protected device </w:t>
      </w:r>
      <w:r w:rsidR="0045416B" w:rsidRPr="00CC2E49">
        <w:rPr>
          <w:rFonts w:ascii="Calibri" w:hAnsi="Calibri" w:cs="Arial"/>
          <w:sz w:val="22"/>
          <w:szCs w:val="22"/>
        </w:rPr>
        <w:t>and are only accessible to me</w:t>
      </w:r>
      <w:r w:rsidR="00383B33" w:rsidRPr="00CC2E49">
        <w:rPr>
          <w:rFonts w:ascii="Calibri" w:hAnsi="Calibri" w:cs="Arial"/>
          <w:sz w:val="22"/>
          <w:szCs w:val="22"/>
        </w:rPr>
        <w:t xml:space="preserve">. </w:t>
      </w:r>
      <w:r w:rsidR="004C439F">
        <w:rPr>
          <w:rFonts w:ascii="Calibri" w:hAnsi="Calibri" w:cs="Arial"/>
          <w:sz w:val="22"/>
          <w:szCs w:val="22"/>
        </w:rPr>
        <w:t xml:space="preserve">They will be stored for </w:t>
      </w:r>
      <w:r w:rsidR="00A946FB">
        <w:rPr>
          <w:rFonts w:ascii="Calibri" w:hAnsi="Calibri" w:cs="Arial"/>
          <w:sz w:val="22"/>
          <w:szCs w:val="22"/>
        </w:rPr>
        <w:t>8</w:t>
      </w:r>
      <w:r w:rsidR="002B6887">
        <w:rPr>
          <w:rFonts w:ascii="Calibri" w:hAnsi="Calibri" w:cs="Arial"/>
          <w:sz w:val="22"/>
          <w:szCs w:val="22"/>
        </w:rPr>
        <w:t xml:space="preserve"> years following your child’s 18</w:t>
      </w:r>
      <w:r w:rsidR="002B6887" w:rsidRPr="002B6887">
        <w:rPr>
          <w:rFonts w:ascii="Calibri" w:hAnsi="Calibri" w:cs="Arial"/>
          <w:sz w:val="22"/>
          <w:szCs w:val="22"/>
          <w:vertAlign w:val="superscript"/>
        </w:rPr>
        <w:t>th</w:t>
      </w:r>
      <w:r w:rsidR="002B6887">
        <w:rPr>
          <w:rFonts w:ascii="Calibri" w:hAnsi="Calibri" w:cs="Arial"/>
          <w:sz w:val="22"/>
          <w:szCs w:val="22"/>
        </w:rPr>
        <w:t xml:space="preserve"> birthday</w:t>
      </w:r>
      <w:r w:rsidR="00DE22EF">
        <w:rPr>
          <w:rFonts w:ascii="Calibri" w:hAnsi="Calibri" w:cs="Arial"/>
          <w:sz w:val="22"/>
          <w:szCs w:val="22"/>
        </w:rPr>
        <w:t xml:space="preserve"> </w:t>
      </w:r>
      <w:r w:rsidR="00EB0826">
        <w:rPr>
          <w:rFonts w:ascii="Calibri" w:hAnsi="Calibri" w:cs="Arial"/>
          <w:sz w:val="22"/>
          <w:szCs w:val="22"/>
        </w:rPr>
        <w:t>i</w:t>
      </w:r>
      <w:r w:rsidR="00DE22EF">
        <w:rPr>
          <w:rFonts w:ascii="Calibri" w:hAnsi="Calibri" w:cs="Arial"/>
          <w:sz w:val="22"/>
          <w:szCs w:val="22"/>
        </w:rPr>
        <w:t>.e</w:t>
      </w:r>
      <w:r w:rsidR="00EB0826">
        <w:rPr>
          <w:rFonts w:ascii="Calibri" w:hAnsi="Calibri" w:cs="Arial"/>
          <w:sz w:val="22"/>
          <w:szCs w:val="22"/>
        </w:rPr>
        <w:t>. until their 26</w:t>
      </w:r>
      <w:r w:rsidR="00EB0826" w:rsidRPr="00EB0826">
        <w:rPr>
          <w:rFonts w:ascii="Calibri" w:hAnsi="Calibri" w:cs="Arial"/>
          <w:sz w:val="22"/>
          <w:szCs w:val="22"/>
          <w:vertAlign w:val="superscript"/>
        </w:rPr>
        <w:t>th</w:t>
      </w:r>
      <w:r w:rsidR="00EB0826">
        <w:rPr>
          <w:rFonts w:ascii="Calibri" w:hAnsi="Calibri" w:cs="Arial"/>
          <w:sz w:val="22"/>
          <w:szCs w:val="22"/>
        </w:rPr>
        <w:t xml:space="preserve"> birthday,</w:t>
      </w:r>
      <w:r w:rsidR="00B26680">
        <w:rPr>
          <w:rFonts w:ascii="Calibri" w:hAnsi="Calibri" w:cs="Arial"/>
          <w:sz w:val="22"/>
          <w:szCs w:val="22"/>
        </w:rPr>
        <w:t xml:space="preserve"> at which point they will be </w:t>
      </w:r>
      <w:r w:rsidR="003E5730">
        <w:rPr>
          <w:rFonts w:ascii="Calibri" w:hAnsi="Calibri" w:cs="Arial"/>
          <w:sz w:val="22"/>
          <w:szCs w:val="22"/>
        </w:rPr>
        <w:t>shredded/</w:t>
      </w:r>
      <w:r w:rsidR="00B26680">
        <w:rPr>
          <w:rFonts w:ascii="Calibri" w:hAnsi="Calibri" w:cs="Arial"/>
          <w:sz w:val="22"/>
          <w:szCs w:val="22"/>
        </w:rPr>
        <w:t>deleted</w:t>
      </w:r>
      <w:r w:rsidR="00FE1527" w:rsidRPr="00CC2E49">
        <w:rPr>
          <w:rFonts w:ascii="Calibri" w:hAnsi="Calibri" w:cs="Arial"/>
          <w:sz w:val="22"/>
          <w:szCs w:val="22"/>
        </w:rPr>
        <w:t>.</w:t>
      </w:r>
      <w:r w:rsidR="00113CB8" w:rsidRPr="00CC2E49">
        <w:rPr>
          <w:rFonts w:ascii="Calibri" w:hAnsi="Calibri" w:cs="Arial"/>
          <w:sz w:val="22"/>
          <w:szCs w:val="22"/>
        </w:rPr>
        <w:t xml:space="preserve">  </w:t>
      </w:r>
      <w:r w:rsidR="00383B33" w:rsidRPr="00CC2E49">
        <w:rPr>
          <w:rFonts w:ascii="Calibri" w:hAnsi="Calibri" w:cs="Arial"/>
          <w:sz w:val="22"/>
          <w:szCs w:val="22"/>
        </w:rPr>
        <w:t>There will be no personally identifiable information kept with these notes.</w:t>
      </w:r>
      <w:r w:rsidR="00D368F7" w:rsidRPr="00CC2E49">
        <w:rPr>
          <w:rFonts w:ascii="Calibri" w:hAnsi="Calibri" w:cs="Arial"/>
          <w:sz w:val="22"/>
          <w:szCs w:val="22"/>
        </w:rPr>
        <w:t xml:space="preserve"> </w:t>
      </w:r>
      <w:r w:rsidRPr="00CC2E49">
        <w:rPr>
          <w:rFonts w:ascii="Calibri" w:hAnsi="Calibri" w:cs="Arial"/>
          <w:sz w:val="22"/>
          <w:szCs w:val="22"/>
        </w:rPr>
        <w:t xml:space="preserve">The </w:t>
      </w:r>
      <w:r w:rsidR="004748FD" w:rsidRPr="00CC2E49">
        <w:rPr>
          <w:rFonts w:ascii="Calibri" w:hAnsi="Calibri" w:cs="Arial"/>
          <w:sz w:val="22"/>
          <w:szCs w:val="22"/>
        </w:rPr>
        <w:t>personally identifiabl</w:t>
      </w:r>
      <w:r w:rsidRPr="00CC2E49">
        <w:rPr>
          <w:rFonts w:ascii="Calibri" w:hAnsi="Calibri" w:cs="Arial"/>
          <w:sz w:val="22"/>
          <w:szCs w:val="22"/>
        </w:rPr>
        <w:t>e information contained on the Privacy Statement will be</w:t>
      </w:r>
      <w:r w:rsidR="004748FD" w:rsidRPr="00CC2E49">
        <w:rPr>
          <w:rFonts w:ascii="Calibri" w:hAnsi="Calibri" w:cs="Arial"/>
          <w:sz w:val="22"/>
          <w:szCs w:val="22"/>
        </w:rPr>
        <w:t xml:space="preserve"> kept in a </w:t>
      </w:r>
      <w:r w:rsidR="00FE1527" w:rsidRPr="00CC2E49">
        <w:rPr>
          <w:rFonts w:ascii="Calibri" w:hAnsi="Calibri" w:cs="Arial"/>
          <w:sz w:val="22"/>
          <w:szCs w:val="22"/>
        </w:rPr>
        <w:t>separate</w:t>
      </w:r>
      <w:r w:rsidR="00113CB8" w:rsidRPr="00CC2E49">
        <w:rPr>
          <w:rFonts w:ascii="Calibri" w:hAnsi="Calibri" w:cs="Arial"/>
          <w:sz w:val="22"/>
          <w:szCs w:val="22"/>
        </w:rPr>
        <w:t xml:space="preserve"> locked cabinet</w:t>
      </w:r>
      <w:r w:rsidR="002B6887">
        <w:rPr>
          <w:rFonts w:ascii="Calibri" w:hAnsi="Calibri" w:cs="Arial"/>
          <w:sz w:val="22"/>
          <w:szCs w:val="22"/>
        </w:rPr>
        <w:t xml:space="preserve"> and will be destroyed </w:t>
      </w:r>
      <w:r w:rsidR="00A946FB">
        <w:rPr>
          <w:rFonts w:ascii="Calibri" w:hAnsi="Calibri" w:cs="Arial"/>
          <w:sz w:val="22"/>
          <w:szCs w:val="22"/>
        </w:rPr>
        <w:t>one month after</w:t>
      </w:r>
      <w:r w:rsidR="002B6887">
        <w:rPr>
          <w:rFonts w:ascii="Calibri" w:hAnsi="Calibri" w:cs="Arial"/>
          <w:sz w:val="22"/>
          <w:szCs w:val="22"/>
        </w:rPr>
        <w:t xml:space="preserve"> your child has ended counselling</w:t>
      </w:r>
      <w:r w:rsidR="00FE1527" w:rsidRPr="00CC2E49">
        <w:rPr>
          <w:rFonts w:ascii="Calibri" w:hAnsi="Calibri" w:cs="Arial"/>
          <w:sz w:val="22"/>
          <w:szCs w:val="22"/>
        </w:rPr>
        <w:t>.</w:t>
      </w:r>
    </w:p>
    <w:p w14:paraId="30AF2936" w14:textId="77777777" w:rsidR="004748FD" w:rsidRPr="00CC2E49" w:rsidRDefault="004748FD" w:rsidP="004748FD">
      <w:pPr>
        <w:pStyle w:val="BodyText"/>
        <w:rPr>
          <w:rFonts w:ascii="Calibri" w:hAnsi="Calibri" w:cs="Arial"/>
          <w:sz w:val="22"/>
          <w:szCs w:val="22"/>
        </w:rPr>
      </w:pPr>
    </w:p>
    <w:p w14:paraId="4ACCC8F8" w14:textId="77777777" w:rsidR="00383B33" w:rsidRPr="00CC2E49" w:rsidRDefault="004748FD" w:rsidP="00E86A08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Appointments</w:t>
      </w:r>
    </w:p>
    <w:p w14:paraId="2D46AF75" w14:textId="7777BDE2" w:rsidR="00E86A08" w:rsidRPr="00CC2E49" w:rsidRDefault="001F6557" w:rsidP="00FE1527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Appointments</w:t>
      </w:r>
      <w:r w:rsidR="009C5D2A" w:rsidRPr="00CC2E49">
        <w:rPr>
          <w:rFonts w:ascii="Calibri" w:hAnsi="Calibri" w:cs="Arial"/>
          <w:sz w:val="22"/>
          <w:szCs w:val="22"/>
        </w:rPr>
        <w:t xml:space="preserve"> </w:t>
      </w:r>
      <w:r w:rsidR="00774B14" w:rsidRPr="00CC2E49">
        <w:rPr>
          <w:rFonts w:ascii="Calibri" w:hAnsi="Calibri" w:cs="Arial"/>
          <w:sz w:val="22"/>
          <w:szCs w:val="22"/>
        </w:rPr>
        <w:t>will last for</w:t>
      </w:r>
      <w:r w:rsidR="00A640F6">
        <w:rPr>
          <w:rFonts w:ascii="Calibri" w:hAnsi="Calibri" w:cs="Arial"/>
          <w:sz w:val="22"/>
          <w:szCs w:val="22"/>
        </w:rPr>
        <w:t xml:space="preserve"> up to</w:t>
      </w:r>
      <w:r w:rsidR="00774B14" w:rsidRPr="00CC2E49">
        <w:rPr>
          <w:rFonts w:ascii="Calibri" w:hAnsi="Calibri" w:cs="Arial"/>
          <w:sz w:val="22"/>
          <w:szCs w:val="22"/>
        </w:rPr>
        <w:t xml:space="preserve"> </w:t>
      </w:r>
      <w:r w:rsidR="00B46E5B">
        <w:rPr>
          <w:rFonts w:ascii="Calibri" w:hAnsi="Calibri" w:cs="Arial"/>
          <w:sz w:val="22"/>
          <w:szCs w:val="22"/>
        </w:rPr>
        <w:t>one hour</w:t>
      </w:r>
      <w:r w:rsidR="00113CB8" w:rsidRPr="00CC2E49">
        <w:rPr>
          <w:rFonts w:ascii="Calibri" w:hAnsi="Calibri" w:cs="Arial"/>
          <w:sz w:val="22"/>
          <w:szCs w:val="22"/>
        </w:rPr>
        <w:t xml:space="preserve"> between the agreed times</w:t>
      </w:r>
      <w:r w:rsidR="00774B14" w:rsidRPr="00CC2E49">
        <w:rPr>
          <w:rFonts w:ascii="Calibri" w:hAnsi="Calibri" w:cs="Arial"/>
          <w:sz w:val="22"/>
          <w:szCs w:val="22"/>
        </w:rPr>
        <w:t>.</w:t>
      </w:r>
      <w:r w:rsidR="00113CB8" w:rsidRPr="00CC2E49">
        <w:rPr>
          <w:rFonts w:ascii="Calibri" w:hAnsi="Calibri" w:cs="Arial"/>
          <w:sz w:val="22"/>
          <w:szCs w:val="22"/>
        </w:rPr>
        <w:t xml:space="preserve">  </w:t>
      </w:r>
      <w:r w:rsidR="006D7ADD" w:rsidRPr="00CC2E49">
        <w:rPr>
          <w:rFonts w:ascii="Calibri" w:hAnsi="Calibri" w:cs="Arial"/>
          <w:sz w:val="22"/>
          <w:szCs w:val="22"/>
        </w:rPr>
        <w:t xml:space="preserve"> </w:t>
      </w:r>
    </w:p>
    <w:p w14:paraId="0BC5DB6C" w14:textId="77777777" w:rsidR="008D66AD" w:rsidRPr="00CC2E49" w:rsidRDefault="008D66AD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407F6F63" w14:textId="13DB625A" w:rsidR="008D66AD" w:rsidRPr="00CC2E49" w:rsidRDefault="00B46E5B" w:rsidP="00BB27C3">
      <w:pPr>
        <w:pStyle w:val="BodyTex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Covid-19 Response</w:t>
      </w:r>
    </w:p>
    <w:p w14:paraId="73E108CC" w14:textId="69759DC1" w:rsidR="000C7234" w:rsidRPr="00CC2E49" w:rsidRDefault="0076401C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T</w:t>
      </w:r>
      <w:r w:rsidR="008D66AD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he Covid-19 (Coronavirus)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pandemic has resulted in </w:t>
      </w:r>
      <w:r w:rsidR="00186E45" w:rsidRPr="00CC2E49">
        <w:rPr>
          <w:rFonts w:ascii="Calibri" w:eastAsiaTheme="minorEastAsia" w:hAnsi="Calibri" w:cs="Arial"/>
          <w:sz w:val="22"/>
          <w:szCs w:val="22"/>
          <w:lang w:eastAsia="en-GB"/>
        </w:rPr>
        <w:t>Government advice regarding social distancing</w:t>
      </w:r>
      <w:r w:rsidR="008D66AD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. </w:t>
      </w:r>
      <w:proofErr w:type="gramStart"/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>In order to</w:t>
      </w:r>
      <w:proofErr w:type="gramEnd"/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minimise the risk</w:t>
      </w:r>
      <w:r w:rsidR="006E1157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</w:t>
      </w:r>
      <w:r w:rsidR="00D66F98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for you and your family, </w:t>
      </w:r>
      <w:r w:rsidR="006E1157" w:rsidRPr="00CC2E49">
        <w:rPr>
          <w:rFonts w:ascii="Calibri" w:eastAsiaTheme="minorEastAsia" w:hAnsi="Calibri" w:cs="Arial"/>
          <w:sz w:val="22"/>
          <w:szCs w:val="22"/>
          <w:lang w:eastAsia="en-GB"/>
        </w:rPr>
        <w:t>and comply with current Government regulations</w:t>
      </w:r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, I </w:t>
      </w:r>
      <w:r w:rsidR="00DF7B00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am 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 xml:space="preserve">now </w:t>
      </w:r>
      <w:r w:rsidR="00DF7B00" w:rsidRPr="00CC2E49">
        <w:rPr>
          <w:rFonts w:ascii="Calibri" w:eastAsiaTheme="minorEastAsia" w:hAnsi="Calibri" w:cs="Arial"/>
          <w:sz w:val="22"/>
          <w:szCs w:val="22"/>
          <w:lang w:eastAsia="en-GB"/>
        </w:rPr>
        <w:t>offering</w:t>
      </w:r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 phone or </w:t>
      </w:r>
      <w:r w:rsidR="00DF7B00" w:rsidRPr="00CC2E49">
        <w:rPr>
          <w:rFonts w:ascii="Calibri" w:eastAsiaTheme="minorEastAsia" w:hAnsi="Calibri" w:cs="Arial"/>
          <w:sz w:val="22"/>
          <w:szCs w:val="22"/>
          <w:lang w:eastAsia="en-GB"/>
        </w:rPr>
        <w:t>Z</w:t>
      </w:r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>oom support service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 xml:space="preserve"> and Walk and Talk Therapy</w:t>
      </w:r>
      <w:r w:rsidR="000C7234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.  </w:t>
      </w:r>
    </w:p>
    <w:p w14:paraId="1B1B602A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47D31684" w14:textId="77777777" w:rsidR="003B3EE6" w:rsidRDefault="003B3EE6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48A133DC" w14:textId="77777777" w:rsidR="00B605FA" w:rsidRDefault="00B605FA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232A087B" w14:textId="0497A4FD" w:rsidR="00B46E5B" w:rsidRPr="00B46E5B" w:rsidRDefault="00B46E5B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  <w:r w:rsidRPr="00B46E5B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lastRenderedPageBreak/>
        <w:t>Online Working</w:t>
      </w:r>
    </w:p>
    <w:p w14:paraId="0444EE06" w14:textId="1EFA4137" w:rsidR="000C7234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Zoom is a safe secure internet platform on which we can see each other and talk in a face to face way. I recommend when using on-line Zoom</w:t>
      </w:r>
      <w:r w:rsidR="00BC27DB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sessions </w:t>
      </w:r>
      <w:r w:rsidR="00AF3DC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that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headphones</w:t>
      </w:r>
      <w:r w:rsidR="00AF3DC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are used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. </w:t>
      </w:r>
    </w:p>
    <w:p w14:paraId="01A493A1" w14:textId="5AEB0124" w:rsidR="00B46E5B" w:rsidRPr="00CC2E49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>
        <w:rPr>
          <w:rFonts w:ascii="Calibri" w:eastAsiaTheme="minorEastAsia" w:hAnsi="Calibri" w:cs="Arial"/>
          <w:sz w:val="22"/>
          <w:szCs w:val="22"/>
          <w:lang w:eastAsia="en-GB"/>
        </w:rPr>
        <w:t>If you need any assistance with Zoom set-up or usage, I will be happy to help in advance of our first session. There is a Zoom Guidance document available on the ‘</w:t>
      </w:r>
      <w:r w:rsidR="00B605FA">
        <w:rPr>
          <w:rFonts w:ascii="Calibri" w:eastAsiaTheme="minorEastAsia" w:hAnsi="Calibri" w:cs="Arial"/>
          <w:sz w:val="22"/>
          <w:szCs w:val="22"/>
          <w:lang w:eastAsia="en-GB"/>
        </w:rPr>
        <w:t xml:space="preserve">Policies and </w:t>
      </w:r>
      <w:r>
        <w:rPr>
          <w:rFonts w:ascii="Calibri" w:eastAsiaTheme="minorEastAsia" w:hAnsi="Calibri" w:cs="Arial"/>
          <w:sz w:val="22"/>
          <w:szCs w:val="22"/>
          <w:lang w:eastAsia="en-GB"/>
        </w:rPr>
        <w:t>Documents’ section of my website.</w:t>
      </w:r>
    </w:p>
    <w:p w14:paraId="636C0996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I also recommend </w:t>
      </w:r>
      <w:r w:rsidR="003145A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that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pen/colours and paper/journal </w:t>
      </w:r>
      <w:r w:rsidR="003145A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are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available when we have sessions. </w:t>
      </w:r>
    </w:p>
    <w:p w14:paraId="3F4C5EA3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You will need to </w:t>
      </w:r>
      <w:r w:rsidR="009F2F5B" w:rsidRPr="00CC2E49">
        <w:rPr>
          <w:rFonts w:ascii="Calibri" w:eastAsiaTheme="minorEastAsia" w:hAnsi="Calibri" w:cs="Arial"/>
          <w:sz w:val="22"/>
          <w:szCs w:val="22"/>
          <w:lang w:eastAsia="en-GB"/>
        </w:rPr>
        <w:t>access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Zoom </w:t>
      </w:r>
      <w:r w:rsidR="009F2F5B" w:rsidRPr="00CC2E49">
        <w:rPr>
          <w:rFonts w:ascii="Calibri" w:eastAsiaTheme="minorEastAsia" w:hAnsi="Calibri" w:cs="Arial"/>
          <w:sz w:val="22"/>
          <w:szCs w:val="22"/>
          <w:lang w:eastAsia="en-GB"/>
        </w:rPr>
        <w:t>on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your laptop/</w:t>
      </w:r>
      <w:r w:rsidR="008D0A22">
        <w:rPr>
          <w:rFonts w:ascii="Calibri" w:eastAsiaTheme="minorEastAsia" w:hAnsi="Calibri" w:cs="Arial"/>
          <w:sz w:val="22"/>
          <w:szCs w:val="22"/>
          <w:lang w:eastAsia="en-GB"/>
        </w:rPr>
        <w:t xml:space="preserve">PC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or install the app on your phone or tablet. </w:t>
      </w:r>
    </w:p>
    <w:p w14:paraId="6FD76974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To have face to face</w:t>
      </w:r>
      <w:r w:rsidR="007E4325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sessions,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your </w:t>
      </w:r>
      <w:r w:rsidR="00227373">
        <w:rPr>
          <w:rFonts w:ascii="Calibri" w:eastAsiaTheme="minorEastAsia" w:hAnsi="Calibri" w:cs="Arial"/>
          <w:sz w:val="22"/>
          <w:szCs w:val="22"/>
          <w:lang w:eastAsia="en-GB"/>
        </w:rPr>
        <w:t>PC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/laptop will need to have a camera. </w:t>
      </w:r>
    </w:p>
    <w:p w14:paraId="27BAA844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When we book your session this way, I will send you a secure link for you to join me at the agreed time.</w:t>
      </w:r>
    </w:p>
    <w:p w14:paraId="3ED602E2" w14:textId="77777777" w:rsidR="000C7234" w:rsidRPr="00CC2E49" w:rsidRDefault="004B7A16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hyperlink r:id="rId10" w:history="1">
        <w:r w:rsidR="007E4325" w:rsidRPr="00CC2E49">
          <w:rPr>
            <w:rStyle w:val="Hyperlink"/>
            <w:rFonts w:ascii="Calibri" w:eastAsiaTheme="minorEastAsia" w:hAnsi="Calibri" w:cs="Arial"/>
            <w:sz w:val="22"/>
            <w:szCs w:val="22"/>
            <w:lang w:eastAsia="en-GB"/>
          </w:rPr>
          <w:t>www.zoom.us</w:t>
        </w:r>
      </w:hyperlink>
    </w:p>
    <w:p w14:paraId="33396B33" w14:textId="77777777" w:rsidR="007E4325" w:rsidRPr="00CC2E49" w:rsidRDefault="007E4325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3CD247DD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Please see their privacy policy. </w:t>
      </w:r>
    </w:p>
    <w:p w14:paraId="6A1BB5EF" w14:textId="47BC7F36" w:rsidR="000C7234" w:rsidRDefault="004B7A16" w:rsidP="007041A9">
      <w:pPr>
        <w:rPr>
          <w:rFonts w:ascii="Calibri" w:eastAsiaTheme="minorEastAsia" w:hAnsi="Calibri" w:cs="Arial"/>
          <w:color w:val="0563C1" w:themeColor="hyperlink"/>
          <w:sz w:val="22"/>
          <w:szCs w:val="22"/>
          <w:u w:val="single"/>
          <w:lang w:eastAsia="en-GB"/>
        </w:rPr>
      </w:pPr>
      <w:hyperlink r:id="rId11" w:history="1">
        <w:r w:rsidR="000C7234" w:rsidRPr="00CC2E49">
          <w:rPr>
            <w:rFonts w:ascii="Calibri" w:eastAsiaTheme="minorEastAsia" w:hAnsi="Calibri" w:cs="Arial"/>
            <w:color w:val="0563C1" w:themeColor="hyperlink"/>
            <w:sz w:val="22"/>
            <w:szCs w:val="22"/>
            <w:u w:val="single"/>
            <w:lang w:eastAsia="en-GB"/>
          </w:rPr>
          <w:t>https://zoom.us/legal</w:t>
        </w:r>
      </w:hyperlink>
    </w:p>
    <w:p w14:paraId="25691B0D" w14:textId="6A475109" w:rsidR="00B46E5B" w:rsidRDefault="00B46E5B" w:rsidP="007041A9">
      <w:pPr>
        <w:rPr>
          <w:rFonts w:ascii="Calibri" w:eastAsiaTheme="minorEastAsia" w:hAnsi="Calibri" w:cs="Arial"/>
          <w:color w:val="0563C1" w:themeColor="hyperlink"/>
          <w:sz w:val="22"/>
          <w:szCs w:val="22"/>
          <w:u w:val="single"/>
          <w:lang w:eastAsia="en-GB"/>
        </w:rPr>
      </w:pPr>
    </w:p>
    <w:p w14:paraId="4CFCB52A" w14:textId="136DB9F6" w:rsidR="00B46E5B" w:rsidRDefault="00B46E5B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  <w:r w:rsidRPr="00B46E5B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>Walk and Talk Therapy</w:t>
      </w:r>
    </w:p>
    <w:p w14:paraId="7383C4CB" w14:textId="4F08500A" w:rsidR="00B46E5B" w:rsidRPr="00B46E5B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B46E5B">
        <w:rPr>
          <w:rFonts w:ascii="Calibri" w:eastAsiaTheme="minorEastAsia" w:hAnsi="Calibri" w:cs="Arial"/>
          <w:sz w:val="22"/>
          <w:szCs w:val="22"/>
          <w:lang w:eastAsia="en-GB"/>
        </w:rPr>
        <w:t>I am now able to offer walk and talk therapy in a public space. Please discuss this with me if this a service that you would like – there are separate consent forms and risk assessment documents which I will need to forward to you.</w:t>
      </w:r>
    </w:p>
    <w:p w14:paraId="6116FF71" w14:textId="77777777" w:rsidR="00B46E5B" w:rsidRPr="00B46E5B" w:rsidRDefault="00B46E5B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2811E78A" w14:textId="77777777" w:rsidR="000C7234" w:rsidRPr="00CC2E49" w:rsidRDefault="00227373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  <w: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>W</w:t>
      </w:r>
      <w:r w:rsidR="000C7234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hat does this mean for your </w:t>
      </w:r>
      <w:r w:rsidR="00C327DC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child’s </w:t>
      </w:r>
      <w:r w:rsidR="000C7234" w:rsidRPr="00CC2E49">
        <w:rPr>
          <w:rFonts w:ascii="Calibri" w:eastAsiaTheme="minorEastAsia" w:hAnsi="Calibri" w:cs="Arial"/>
          <w:b/>
          <w:bCs/>
          <w:sz w:val="22"/>
          <w:szCs w:val="22"/>
          <w:lang w:eastAsia="en-GB"/>
        </w:rPr>
        <w:t xml:space="preserve">counselling sessions? </w:t>
      </w:r>
    </w:p>
    <w:p w14:paraId="51EC6AE1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>r child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will receive the same emotional support and understanding during 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their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sessions.</w:t>
      </w:r>
    </w:p>
    <w:p w14:paraId="75CD1A18" w14:textId="77777777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</w:t>
      </w:r>
      <w:r w:rsidR="00C327DC" w:rsidRPr="00CC2E49">
        <w:rPr>
          <w:rFonts w:ascii="Calibri" w:eastAsiaTheme="minorEastAsia" w:hAnsi="Calibri" w:cs="Arial"/>
          <w:sz w:val="22"/>
          <w:szCs w:val="22"/>
          <w:lang w:eastAsia="en-GB"/>
        </w:rPr>
        <w:t>r child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will still have the safe space to explore your thoughts and feelings </w:t>
      </w:r>
      <w:proofErr w:type="gramStart"/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in regard to</w:t>
      </w:r>
      <w:proofErr w:type="gramEnd"/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any issues 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>they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may have.</w:t>
      </w:r>
    </w:p>
    <w:p w14:paraId="586EFB2F" w14:textId="4F197715" w:rsidR="000C7234" w:rsidRPr="00CC2E49" w:rsidRDefault="000C7234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You should be aware that I cannot guarantee confidentiality from your location</w:t>
      </w:r>
      <w:r w:rsidR="008E396C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when working online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>.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 xml:space="preserve"> </w:t>
      </w:r>
      <w:r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The responsibility for this rests with </w:t>
      </w:r>
      <w:r w:rsidR="00B46E5B">
        <w:rPr>
          <w:rFonts w:ascii="Calibri" w:eastAsiaTheme="minorEastAsia" w:hAnsi="Calibri" w:cs="Arial"/>
          <w:sz w:val="22"/>
          <w:szCs w:val="22"/>
          <w:lang w:eastAsia="en-GB"/>
        </w:rPr>
        <w:t>yourself and your</w:t>
      </w:r>
      <w:r w:rsidR="009C27F0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child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and it would be helpful if you could assist </w:t>
      </w:r>
      <w:r w:rsidR="009C27F0" w:rsidRPr="00CC2E49">
        <w:rPr>
          <w:rFonts w:ascii="Calibri" w:eastAsiaTheme="minorEastAsia" w:hAnsi="Calibri" w:cs="Arial"/>
          <w:sz w:val="22"/>
          <w:szCs w:val="22"/>
          <w:lang w:eastAsia="en-GB"/>
        </w:rPr>
        <w:t>them</w:t>
      </w:r>
      <w:r w:rsidR="008E162E" w:rsidRPr="00CC2E49">
        <w:rPr>
          <w:rFonts w:ascii="Calibri" w:eastAsiaTheme="minorEastAsia" w:hAnsi="Calibri" w:cs="Arial"/>
          <w:sz w:val="22"/>
          <w:szCs w:val="22"/>
          <w:lang w:eastAsia="en-GB"/>
        </w:rPr>
        <w:t xml:space="preserve"> with </w:t>
      </w:r>
      <w:r w:rsidR="00C444A2" w:rsidRPr="00CC2E49">
        <w:rPr>
          <w:rFonts w:ascii="Calibri" w:eastAsiaTheme="minorEastAsia" w:hAnsi="Calibri" w:cs="Arial"/>
          <w:sz w:val="22"/>
          <w:szCs w:val="22"/>
          <w:lang w:eastAsia="en-GB"/>
        </w:rPr>
        <w:t>ensuring access to a quiet and private space to use for their sessions.</w:t>
      </w:r>
    </w:p>
    <w:p w14:paraId="34A72CA4" w14:textId="77777777" w:rsidR="00474112" w:rsidRPr="00CC2E49" w:rsidRDefault="00474112" w:rsidP="007041A9">
      <w:pPr>
        <w:rPr>
          <w:rFonts w:ascii="Calibri" w:eastAsiaTheme="minorEastAsia" w:hAnsi="Calibri" w:cs="Arial"/>
          <w:sz w:val="22"/>
          <w:szCs w:val="22"/>
          <w:lang w:eastAsia="en-GB"/>
        </w:rPr>
      </w:pPr>
    </w:p>
    <w:p w14:paraId="1B117186" w14:textId="77777777" w:rsidR="00BB630F" w:rsidRPr="00CC2E49" w:rsidRDefault="00BB630F" w:rsidP="007041A9">
      <w:pPr>
        <w:rPr>
          <w:rFonts w:ascii="Calibri" w:hAnsi="Calibri" w:cs="Arial"/>
          <w:b/>
          <w:sz w:val="22"/>
          <w:szCs w:val="22"/>
        </w:rPr>
      </w:pPr>
      <w:r w:rsidRPr="00CC2E49">
        <w:rPr>
          <w:rFonts w:ascii="Calibri" w:hAnsi="Calibri" w:cs="Arial"/>
          <w:b/>
          <w:sz w:val="22"/>
          <w:szCs w:val="22"/>
        </w:rPr>
        <w:t>Payment and Cancellation</w:t>
      </w:r>
    </w:p>
    <w:p w14:paraId="283B9768" w14:textId="37A545A8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Unless other arrangements have been previously agreed, it is expected that you will pay for each session by cash or 24 hours </w:t>
      </w:r>
      <w:r>
        <w:rPr>
          <w:rFonts w:asciiTheme="minorHAnsi" w:hAnsiTheme="minorHAnsi" w:cstheme="minorHAnsi"/>
          <w:sz w:val="22"/>
          <w:szCs w:val="22"/>
        </w:rPr>
        <w:t xml:space="preserve">in advance </w:t>
      </w:r>
      <w:r w:rsidR="007D114A">
        <w:rPr>
          <w:rFonts w:asciiTheme="minorHAnsi" w:hAnsiTheme="minorHAnsi" w:cstheme="minorHAnsi"/>
          <w:sz w:val="22"/>
          <w:szCs w:val="22"/>
        </w:rPr>
        <w:t xml:space="preserve">of the session </w:t>
      </w:r>
      <w:r w:rsidRPr="0043415C">
        <w:rPr>
          <w:rFonts w:asciiTheme="minorHAnsi" w:hAnsiTheme="minorHAnsi" w:cstheme="minorHAnsi"/>
          <w:sz w:val="22"/>
          <w:szCs w:val="22"/>
        </w:rPr>
        <w:t xml:space="preserve">by bank transfer to my </w:t>
      </w:r>
      <w:r>
        <w:rPr>
          <w:rFonts w:asciiTheme="minorHAnsi" w:hAnsiTheme="minorHAnsi" w:cstheme="minorHAnsi"/>
          <w:sz w:val="22"/>
          <w:szCs w:val="22"/>
        </w:rPr>
        <w:t>Starling</w:t>
      </w:r>
      <w:r w:rsidRPr="0043415C">
        <w:rPr>
          <w:rFonts w:asciiTheme="minorHAnsi" w:hAnsiTheme="minorHAnsi" w:cstheme="minorHAnsi"/>
          <w:sz w:val="22"/>
          <w:szCs w:val="22"/>
        </w:rPr>
        <w:t xml:space="preserve"> Bank Account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341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C295B" w14:textId="77777777" w:rsidR="00B93FDF" w:rsidRPr="001414B8" w:rsidRDefault="00B93FDF" w:rsidP="00B93F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14B8">
        <w:rPr>
          <w:rFonts w:asciiTheme="minorHAnsi" w:hAnsiTheme="minorHAnsi" w:cstheme="minorHAnsi"/>
          <w:b/>
          <w:bCs/>
          <w:sz w:val="22"/>
          <w:szCs w:val="22"/>
        </w:rPr>
        <w:t>Account No: 69778802         Sort Code: 60-83-71</w:t>
      </w:r>
    </w:p>
    <w:p w14:paraId="663B40DA" w14:textId="77777777" w:rsidR="00B93FDF" w:rsidRPr="0043415C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0A33DF43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>Any sessions that are missed with less than 24 hours’ notice are due in full.</w:t>
      </w:r>
    </w:p>
    <w:p w14:paraId="0308CEAE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03EDABAD" w14:textId="77777777" w:rsidR="00B93FDF" w:rsidRPr="001414B8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3415C">
        <w:rPr>
          <w:rFonts w:asciiTheme="minorHAnsi" w:hAnsiTheme="minorHAnsi" w:cstheme="minorHAnsi"/>
          <w:sz w:val="22"/>
          <w:szCs w:val="22"/>
        </w:rPr>
        <w:t xml:space="preserve">The agreed fee for a </w:t>
      </w:r>
      <w:r>
        <w:rPr>
          <w:rFonts w:asciiTheme="minorHAnsi" w:hAnsiTheme="minorHAnsi" w:cstheme="minorHAnsi"/>
          <w:sz w:val="22"/>
          <w:szCs w:val="22"/>
        </w:rPr>
        <w:t>one hour</w:t>
      </w:r>
      <w:r w:rsidRPr="0043415C">
        <w:rPr>
          <w:rFonts w:asciiTheme="minorHAnsi" w:hAnsiTheme="minorHAnsi" w:cstheme="minorHAnsi"/>
          <w:sz w:val="22"/>
          <w:szCs w:val="22"/>
        </w:rPr>
        <w:t xml:space="preserve"> session is </w:t>
      </w:r>
      <w:r w:rsidRPr="001414B8">
        <w:rPr>
          <w:rFonts w:asciiTheme="minorHAnsi" w:hAnsiTheme="minorHAnsi" w:cstheme="minorHAnsi"/>
          <w:b/>
          <w:bCs/>
          <w:sz w:val="22"/>
          <w:szCs w:val="22"/>
          <w:u w:val="single"/>
        </w:rPr>
        <w:t>£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initial assessment appointment is </w:t>
      </w:r>
      <w:r w:rsidRPr="00B93FDF">
        <w:rPr>
          <w:rFonts w:asciiTheme="minorHAnsi" w:hAnsiTheme="minorHAnsi" w:cstheme="minorHAnsi"/>
          <w:b/>
          <w:bCs/>
          <w:sz w:val="22"/>
          <w:szCs w:val="22"/>
        </w:rPr>
        <w:t>£X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FDFC3BF" w14:textId="77777777" w:rsidR="00B93FDF" w:rsidRDefault="00B93FDF" w:rsidP="00B93FDF">
      <w:pPr>
        <w:rPr>
          <w:rFonts w:asciiTheme="minorHAnsi" w:hAnsiTheme="minorHAnsi" w:cstheme="minorHAnsi"/>
          <w:sz w:val="22"/>
          <w:szCs w:val="22"/>
        </w:rPr>
      </w:pPr>
    </w:p>
    <w:p w14:paraId="56655430" w14:textId="77777777" w:rsidR="00B93FDF" w:rsidRPr="00482A60" w:rsidRDefault="00B93FDF" w:rsidP="00B93FDF">
      <w:pPr>
        <w:rPr>
          <w:rFonts w:asciiTheme="minorHAnsi" w:hAnsiTheme="minorHAnsi" w:cstheme="minorHAnsi"/>
          <w:sz w:val="22"/>
          <w:szCs w:val="22"/>
        </w:rPr>
      </w:pP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wished to purchase a block of 6 sessions, then this would be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£X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when paid in advance. If for any reason you required a refund prior to the end of the block of sessions, this would be made on a pro-rata basis calculated </w:t>
      </w:r>
      <w:proofErr w:type="gramStart"/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on the basis of</w:t>
      </w:r>
      <w:proofErr w:type="gramEnd"/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 full cost of </w:t>
      </w:r>
      <w:r w:rsidRPr="00482A60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  <w:shd w:val="clear" w:color="auto" w:fill="FFFFFF"/>
        </w:rPr>
        <w:t>£X</w:t>
      </w:r>
      <w:r w:rsidRPr="00482A6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 session</w:t>
      </w:r>
    </w:p>
    <w:p w14:paraId="43545681" w14:textId="77777777" w:rsidR="00BB630F" w:rsidRPr="00CC2E49" w:rsidRDefault="00BB630F" w:rsidP="007041A9">
      <w:pPr>
        <w:rPr>
          <w:rFonts w:ascii="Calibri" w:hAnsi="Calibri" w:cs="Arial"/>
          <w:sz w:val="22"/>
          <w:szCs w:val="22"/>
        </w:rPr>
      </w:pPr>
    </w:p>
    <w:p w14:paraId="15877BC4" w14:textId="77777777" w:rsidR="00BB630F" w:rsidRPr="00CC2E49" w:rsidRDefault="00BB630F" w:rsidP="007041A9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 xml:space="preserve">These are your </w:t>
      </w:r>
      <w:r w:rsidR="008177CB" w:rsidRPr="00CC2E49">
        <w:rPr>
          <w:rFonts w:ascii="Calibri" w:hAnsi="Calibri" w:cs="Arial"/>
          <w:sz w:val="22"/>
          <w:szCs w:val="22"/>
        </w:rPr>
        <w:t xml:space="preserve">child’s </w:t>
      </w:r>
      <w:r w:rsidRPr="00CC2E49">
        <w:rPr>
          <w:rFonts w:ascii="Calibri" w:hAnsi="Calibri" w:cs="Arial"/>
          <w:sz w:val="22"/>
          <w:szCs w:val="22"/>
        </w:rPr>
        <w:t xml:space="preserve">sessions and to gain the maximum benefit from them please </w:t>
      </w:r>
      <w:r w:rsidR="00FD3A23" w:rsidRPr="00CC2E49">
        <w:rPr>
          <w:rFonts w:ascii="Calibri" w:hAnsi="Calibri" w:cs="Arial"/>
          <w:sz w:val="22"/>
          <w:szCs w:val="22"/>
        </w:rPr>
        <w:t xml:space="preserve">encourage them to </w:t>
      </w:r>
      <w:r w:rsidRPr="00CC2E49">
        <w:rPr>
          <w:rFonts w:ascii="Calibri" w:hAnsi="Calibri" w:cs="Arial"/>
          <w:sz w:val="22"/>
          <w:szCs w:val="22"/>
        </w:rPr>
        <w:t xml:space="preserve">raise any concerns with me should they arise.        </w:t>
      </w:r>
    </w:p>
    <w:p w14:paraId="09A3CD12" w14:textId="77777777" w:rsidR="00BB630F" w:rsidRPr="00CC2E49" w:rsidRDefault="00BB630F" w:rsidP="007041A9">
      <w:pPr>
        <w:pStyle w:val="BodyText"/>
        <w:rPr>
          <w:rFonts w:ascii="Calibri" w:hAnsi="Calibri" w:cs="Arial"/>
          <w:sz w:val="22"/>
          <w:szCs w:val="22"/>
        </w:rPr>
      </w:pPr>
    </w:p>
    <w:p w14:paraId="2E05F3E0" w14:textId="421886F7" w:rsidR="00BB630F" w:rsidRPr="00B46E5B" w:rsidRDefault="00BB630F" w:rsidP="007041A9">
      <w:pPr>
        <w:pStyle w:val="BodyText"/>
        <w:rPr>
          <w:rFonts w:ascii="Calibri" w:hAnsi="Calibri" w:cs="Arial"/>
          <w:b/>
          <w:bCs/>
          <w:sz w:val="22"/>
          <w:szCs w:val="22"/>
        </w:rPr>
      </w:pPr>
      <w:r w:rsidRPr="00B46E5B">
        <w:rPr>
          <w:rFonts w:ascii="Calibri" w:hAnsi="Calibri" w:cs="Arial"/>
          <w:b/>
          <w:bCs/>
          <w:sz w:val="22"/>
          <w:szCs w:val="22"/>
        </w:rPr>
        <w:t xml:space="preserve">By signing </w:t>
      </w:r>
      <w:r w:rsidR="001F6557" w:rsidRPr="00B46E5B">
        <w:rPr>
          <w:rFonts w:ascii="Calibri" w:hAnsi="Calibri" w:cs="Arial"/>
          <w:b/>
          <w:bCs/>
          <w:sz w:val="22"/>
          <w:szCs w:val="22"/>
        </w:rPr>
        <w:t>below,</w:t>
      </w:r>
      <w:r w:rsidRPr="00B46E5B">
        <w:rPr>
          <w:rFonts w:ascii="Calibri" w:hAnsi="Calibri" w:cs="Arial"/>
          <w:b/>
          <w:bCs/>
          <w:sz w:val="22"/>
          <w:szCs w:val="22"/>
        </w:rPr>
        <w:t xml:space="preserve"> you are agreeing to the terms of this contract.</w:t>
      </w:r>
    </w:p>
    <w:p w14:paraId="356992E5" w14:textId="77777777" w:rsidR="00BB630F" w:rsidRPr="00CC2E49" w:rsidRDefault="00BB630F" w:rsidP="007041A9">
      <w:pPr>
        <w:rPr>
          <w:rFonts w:ascii="Calibri" w:eastAsiaTheme="minorEastAsia" w:hAnsi="Calibri" w:cs="Arial"/>
          <w:b/>
          <w:bCs/>
          <w:sz w:val="22"/>
          <w:szCs w:val="22"/>
          <w:lang w:eastAsia="en-GB"/>
        </w:rPr>
      </w:pPr>
    </w:p>
    <w:p w14:paraId="5CCB10FF" w14:textId="77777777" w:rsidR="00B605FA" w:rsidRPr="00CC2E49" w:rsidRDefault="00B605FA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36A35F0E" w14:textId="77777777" w:rsidR="00BB27C3" w:rsidRPr="00CC2E49" w:rsidRDefault="00234DD4" w:rsidP="00BB27C3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Signed</w:t>
      </w:r>
      <w:r w:rsidR="00005147" w:rsidRPr="00CC2E49">
        <w:rPr>
          <w:rFonts w:ascii="Calibri" w:hAnsi="Calibri" w:cs="Arial"/>
          <w:sz w:val="22"/>
          <w:szCs w:val="22"/>
        </w:rPr>
        <w:t>…………………………………………………</w:t>
      </w:r>
      <w:r w:rsidRPr="00CC2E49">
        <w:rPr>
          <w:rFonts w:ascii="Calibri" w:hAnsi="Calibri" w:cs="Arial"/>
          <w:sz w:val="22"/>
          <w:szCs w:val="22"/>
        </w:rPr>
        <w:t>…(Counsellor)</w:t>
      </w:r>
      <w:r w:rsidRPr="00CC2E49">
        <w:rPr>
          <w:rFonts w:ascii="Calibri" w:hAnsi="Calibri" w:cs="Arial"/>
          <w:sz w:val="22"/>
          <w:szCs w:val="22"/>
        </w:rPr>
        <w:tab/>
        <w:t>Date…………………</w:t>
      </w:r>
      <w:proofErr w:type="gramStart"/>
      <w:r w:rsidRPr="00CC2E49">
        <w:rPr>
          <w:rFonts w:ascii="Calibri" w:hAnsi="Calibri" w:cs="Arial"/>
          <w:sz w:val="22"/>
          <w:szCs w:val="22"/>
        </w:rPr>
        <w:t>…..</w:t>
      </w:r>
      <w:proofErr w:type="gramEnd"/>
    </w:p>
    <w:p w14:paraId="34826B10" w14:textId="77777777" w:rsidR="00E86A08" w:rsidRPr="00CC2E49" w:rsidRDefault="00E86A08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0A520986" w14:textId="77777777" w:rsidR="00234DD4" w:rsidRPr="00CC2E49" w:rsidRDefault="00234DD4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084422D0" w14:textId="77777777" w:rsidR="00FE1527" w:rsidRPr="00CC2E49" w:rsidRDefault="00234DD4" w:rsidP="00BB27C3">
      <w:pPr>
        <w:pStyle w:val="BodyText"/>
        <w:rPr>
          <w:rFonts w:ascii="Calibri" w:hAnsi="Calibri" w:cs="Arial"/>
          <w:sz w:val="22"/>
          <w:szCs w:val="22"/>
        </w:rPr>
      </w:pPr>
      <w:r w:rsidRPr="00CC2E49">
        <w:rPr>
          <w:rFonts w:ascii="Calibri" w:hAnsi="Calibri" w:cs="Arial"/>
          <w:sz w:val="22"/>
          <w:szCs w:val="22"/>
        </w:rPr>
        <w:t>Signed</w:t>
      </w:r>
      <w:r w:rsidR="00FE1527" w:rsidRPr="00CC2E49">
        <w:rPr>
          <w:rFonts w:ascii="Calibri" w:hAnsi="Calibri" w:cs="Arial"/>
          <w:sz w:val="22"/>
          <w:szCs w:val="22"/>
        </w:rPr>
        <w:t>………………………………………………</w:t>
      </w:r>
      <w:r w:rsidR="00D67DDE" w:rsidRPr="00CC2E49">
        <w:rPr>
          <w:rFonts w:ascii="Calibri" w:hAnsi="Calibri" w:cs="Arial"/>
          <w:sz w:val="22"/>
          <w:szCs w:val="22"/>
        </w:rPr>
        <w:t>……</w:t>
      </w:r>
      <w:r w:rsidRPr="00CC2E49">
        <w:rPr>
          <w:rFonts w:ascii="Calibri" w:hAnsi="Calibri" w:cs="Arial"/>
          <w:sz w:val="22"/>
          <w:szCs w:val="22"/>
        </w:rPr>
        <w:t>(</w:t>
      </w:r>
      <w:r w:rsidR="000B26CF" w:rsidRPr="00CC2E49">
        <w:rPr>
          <w:rFonts w:ascii="Calibri" w:hAnsi="Calibri" w:cs="Arial"/>
          <w:sz w:val="22"/>
          <w:szCs w:val="22"/>
        </w:rPr>
        <w:t>Parent</w:t>
      </w:r>
      <w:r w:rsidRPr="00CC2E49">
        <w:rPr>
          <w:rFonts w:ascii="Calibri" w:hAnsi="Calibri" w:cs="Arial"/>
          <w:sz w:val="22"/>
          <w:szCs w:val="22"/>
        </w:rPr>
        <w:t>)</w:t>
      </w:r>
      <w:r w:rsidRPr="00CC2E49">
        <w:rPr>
          <w:rFonts w:ascii="Calibri" w:hAnsi="Calibri" w:cs="Arial"/>
          <w:sz w:val="22"/>
          <w:szCs w:val="22"/>
        </w:rPr>
        <w:tab/>
        <w:t>Date…………………</w:t>
      </w:r>
      <w:proofErr w:type="gramStart"/>
      <w:r w:rsidRPr="00CC2E49">
        <w:rPr>
          <w:rFonts w:ascii="Calibri" w:hAnsi="Calibri" w:cs="Arial"/>
          <w:sz w:val="22"/>
          <w:szCs w:val="22"/>
        </w:rPr>
        <w:t>…..</w:t>
      </w:r>
      <w:proofErr w:type="gramEnd"/>
    </w:p>
    <w:p w14:paraId="38F843D4" w14:textId="77777777" w:rsidR="002C5908" w:rsidRPr="00CC2E49" w:rsidRDefault="002C5908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274EF3AF" w14:textId="77777777" w:rsidR="002C5908" w:rsidRPr="00CC2E49" w:rsidRDefault="002C5908" w:rsidP="00BB27C3">
      <w:pPr>
        <w:pStyle w:val="BodyText"/>
        <w:rPr>
          <w:rFonts w:ascii="Calibri" w:hAnsi="Calibri" w:cs="Arial"/>
          <w:sz w:val="22"/>
          <w:szCs w:val="22"/>
        </w:rPr>
      </w:pPr>
    </w:p>
    <w:p w14:paraId="52A70AFF" w14:textId="77777777" w:rsidR="002C5908" w:rsidRPr="00CC2E49" w:rsidRDefault="002C5908" w:rsidP="00BB27C3">
      <w:pPr>
        <w:pStyle w:val="BodyText"/>
        <w:rPr>
          <w:rFonts w:ascii="Calibri" w:hAnsi="Calibri" w:cs="Arial"/>
          <w:sz w:val="22"/>
          <w:szCs w:val="22"/>
        </w:rPr>
      </w:pPr>
    </w:p>
    <w:sectPr w:rsidR="002C5908" w:rsidRPr="00CC2E49" w:rsidSect="003C2E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2" w:right="1247" w:bottom="96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5AF0" w14:textId="77777777" w:rsidR="004B7A16" w:rsidRDefault="004B7A16">
      <w:r>
        <w:separator/>
      </w:r>
    </w:p>
  </w:endnote>
  <w:endnote w:type="continuationSeparator" w:id="0">
    <w:p w14:paraId="64E59FB0" w14:textId="77777777" w:rsidR="004B7A16" w:rsidRDefault="004B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7FBA" w14:textId="77777777" w:rsidR="001F6557" w:rsidRDefault="001F6557" w:rsidP="001F6557">
    <w:pPr>
      <w:pStyle w:val="Footer"/>
      <w:jc w:val="center"/>
    </w:pPr>
    <w:r>
      <w:t>APClientCounsellingAgreementPPParentMay2020</w:t>
    </w:r>
  </w:p>
  <w:p w14:paraId="0A281D6B" w14:textId="77777777" w:rsidR="001F6557" w:rsidRDefault="001F6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C4C9" w14:textId="5C71FFA1" w:rsidR="00562116" w:rsidRDefault="00562116" w:rsidP="0021246F">
    <w:pPr>
      <w:pStyle w:val="Footer"/>
      <w:jc w:val="center"/>
    </w:pPr>
    <w:r>
      <w:t>APClientCounsellingAgreement</w:t>
    </w:r>
    <w:r w:rsidR="001F6557">
      <w:t>PP</w:t>
    </w:r>
    <w:r w:rsidR="0021246F">
      <w:t>ParentMay2020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603B" w14:textId="77777777" w:rsidR="004B7A16" w:rsidRDefault="004B7A16">
      <w:r>
        <w:separator/>
      </w:r>
    </w:p>
  </w:footnote>
  <w:footnote w:type="continuationSeparator" w:id="0">
    <w:p w14:paraId="107809BE" w14:textId="77777777" w:rsidR="004B7A16" w:rsidRDefault="004B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D8BD" w14:textId="77777777" w:rsidR="00377BD4" w:rsidRPr="003C2E44" w:rsidRDefault="00377BD4" w:rsidP="003C2E44">
    <w:pPr>
      <w:pStyle w:val="Header"/>
      <w:rPr>
        <w:rFonts w:ascii="Arial" w:hAnsi="Arial" w:cs="Arial"/>
        <w:b/>
        <w:sz w:val="24"/>
        <w:szCs w:val="24"/>
      </w:rPr>
    </w:pPr>
  </w:p>
  <w:p w14:paraId="517DC46B" w14:textId="77777777" w:rsidR="008D3CE3" w:rsidRPr="00A803EE" w:rsidRDefault="008D3CE3" w:rsidP="005F4BDB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DB58" w14:textId="13D2FF7F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137FE8" wp14:editId="3CBF334A">
          <wp:simplePos x="0" y="0"/>
          <wp:positionH relativeFrom="column">
            <wp:posOffset>2368550</wp:posOffset>
          </wp:positionH>
          <wp:positionV relativeFrom="paragraph">
            <wp:posOffset>-60960</wp:posOffset>
          </wp:positionV>
          <wp:extent cx="1016000" cy="984250"/>
          <wp:effectExtent l="0" t="0" r="0" b="6350"/>
          <wp:wrapTight wrapText="bothSides">
            <wp:wrapPolygon edited="0">
              <wp:start x="8100" y="0"/>
              <wp:lineTo x="6480" y="2090"/>
              <wp:lineTo x="4455" y="5853"/>
              <wp:lineTo x="4455" y="9197"/>
              <wp:lineTo x="8505" y="13796"/>
              <wp:lineTo x="4860" y="15050"/>
              <wp:lineTo x="4050" y="16305"/>
              <wp:lineTo x="4860" y="21321"/>
              <wp:lineTo x="19845" y="21321"/>
              <wp:lineTo x="21060" y="17977"/>
              <wp:lineTo x="21060" y="15468"/>
              <wp:lineTo x="18225" y="13796"/>
              <wp:lineTo x="21060" y="11706"/>
              <wp:lineTo x="21060" y="4599"/>
              <wp:lineTo x="17820" y="1672"/>
              <wp:lineTo x="13365" y="0"/>
              <wp:lineTo x="81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1A6AC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19F3D6F3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A89E02D" w14:textId="77777777" w:rsidR="00403E3E" w:rsidRDefault="00403E3E" w:rsidP="00403E3E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669E527" w14:textId="77777777" w:rsidR="00403E3E" w:rsidRDefault="00403E3E" w:rsidP="00403E3E">
    <w:pPr>
      <w:pStyle w:val="Header"/>
      <w:jc w:val="center"/>
      <w:rPr>
        <w:rFonts w:ascii="Arial" w:hAnsi="Arial" w:cs="Arial"/>
        <w:b/>
      </w:rPr>
    </w:pPr>
  </w:p>
  <w:p w14:paraId="3788FBF5" w14:textId="77777777" w:rsidR="00403E3E" w:rsidRDefault="00403E3E" w:rsidP="00403E3E">
    <w:pPr>
      <w:pStyle w:val="Header"/>
      <w:jc w:val="center"/>
      <w:rPr>
        <w:rFonts w:ascii="Arial" w:hAnsi="Arial" w:cs="Arial"/>
        <w:b/>
      </w:rPr>
    </w:pPr>
  </w:p>
  <w:p w14:paraId="1D36CA56" w14:textId="77777777" w:rsidR="00403E3E" w:rsidRPr="0000167D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Alison Pluck</w:t>
    </w:r>
  </w:p>
  <w:p w14:paraId="59FD0109" w14:textId="77777777" w:rsidR="00403E3E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Therapeutic Counsellor MBACP</w:t>
    </w:r>
  </w:p>
  <w:p w14:paraId="5A1D8E29" w14:textId="77777777" w:rsidR="00403E3E" w:rsidRPr="0000167D" w:rsidRDefault="00403E3E" w:rsidP="00403E3E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www.mindsightcounselling.co.uk</w:t>
    </w:r>
  </w:p>
  <w:p w14:paraId="3AE39735" w14:textId="77777777" w:rsidR="00403E3E" w:rsidRDefault="00403E3E" w:rsidP="00403E3E">
    <w:pPr>
      <w:pStyle w:val="Header"/>
      <w:jc w:val="center"/>
      <w:rPr>
        <w:rStyle w:val="Hyperlink"/>
        <w:rFonts w:asciiTheme="minorHAnsi" w:hAnsiTheme="minorHAnsi" w:cstheme="minorHAnsi"/>
      </w:rPr>
    </w:pPr>
    <w:r w:rsidRPr="0000167D">
      <w:rPr>
        <w:rFonts w:asciiTheme="minorHAnsi" w:hAnsiTheme="minorHAnsi" w:cstheme="minorHAnsi"/>
      </w:rPr>
      <w:t xml:space="preserve">Tel: 07846 492030 Email: </w:t>
    </w:r>
    <w:hyperlink r:id="rId2" w:history="1">
      <w:r w:rsidRPr="0000167D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52C74D1B" w14:textId="77777777" w:rsidR="005F4BDB" w:rsidRDefault="005F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14EE9"/>
    <w:rsid w:val="00057FAF"/>
    <w:rsid w:val="00077DF4"/>
    <w:rsid w:val="000865A5"/>
    <w:rsid w:val="000B26CF"/>
    <w:rsid w:val="000C673A"/>
    <w:rsid w:val="000C7234"/>
    <w:rsid w:val="000D736C"/>
    <w:rsid w:val="000D7DCD"/>
    <w:rsid w:val="000E2415"/>
    <w:rsid w:val="00113CB8"/>
    <w:rsid w:val="001236D7"/>
    <w:rsid w:val="00124B69"/>
    <w:rsid w:val="00125569"/>
    <w:rsid w:val="0012712B"/>
    <w:rsid w:val="00132257"/>
    <w:rsid w:val="001414B8"/>
    <w:rsid w:val="0014380D"/>
    <w:rsid w:val="0015513C"/>
    <w:rsid w:val="00186E45"/>
    <w:rsid w:val="001D3B58"/>
    <w:rsid w:val="001F16E4"/>
    <w:rsid w:val="001F6557"/>
    <w:rsid w:val="0021246F"/>
    <w:rsid w:val="00221750"/>
    <w:rsid w:val="00227373"/>
    <w:rsid w:val="00234315"/>
    <w:rsid w:val="00234B43"/>
    <w:rsid w:val="00234DD4"/>
    <w:rsid w:val="00244E5A"/>
    <w:rsid w:val="0028442B"/>
    <w:rsid w:val="002A1217"/>
    <w:rsid w:val="002A421F"/>
    <w:rsid w:val="002B6887"/>
    <w:rsid w:val="002C5908"/>
    <w:rsid w:val="002E6B5D"/>
    <w:rsid w:val="003145AC"/>
    <w:rsid w:val="003210D9"/>
    <w:rsid w:val="003220E0"/>
    <w:rsid w:val="00324374"/>
    <w:rsid w:val="003525BC"/>
    <w:rsid w:val="0036225B"/>
    <w:rsid w:val="00363AAF"/>
    <w:rsid w:val="00377BD4"/>
    <w:rsid w:val="00383B33"/>
    <w:rsid w:val="003B3EE6"/>
    <w:rsid w:val="003B4CF6"/>
    <w:rsid w:val="003B6DD3"/>
    <w:rsid w:val="003C2E44"/>
    <w:rsid w:val="003C3981"/>
    <w:rsid w:val="003E5730"/>
    <w:rsid w:val="003E7ECF"/>
    <w:rsid w:val="003F1C7E"/>
    <w:rsid w:val="003F20C1"/>
    <w:rsid w:val="00403A93"/>
    <w:rsid w:val="00403E3E"/>
    <w:rsid w:val="00411E79"/>
    <w:rsid w:val="00415A15"/>
    <w:rsid w:val="004377DC"/>
    <w:rsid w:val="00450B8E"/>
    <w:rsid w:val="00450D61"/>
    <w:rsid w:val="0045416B"/>
    <w:rsid w:val="00454BE3"/>
    <w:rsid w:val="004552A8"/>
    <w:rsid w:val="00474112"/>
    <w:rsid w:val="004748FD"/>
    <w:rsid w:val="00474E84"/>
    <w:rsid w:val="00486D62"/>
    <w:rsid w:val="004943DD"/>
    <w:rsid w:val="004A2A9F"/>
    <w:rsid w:val="004A6A6A"/>
    <w:rsid w:val="004B0621"/>
    <w:rsid w:val="004B7A16"/>
    <w:rsid w:val="004C439F"/>
    <w:rsid w:val="004E2BE2"/>
    <w:rsid w:val="0050546B"/>
    <w:rsid w:val="00545A91"/>
    <w:rsid w:val="00561C3F"/>
    <w:rsid w:val="00562116"/>
    <w:rsid w:val="00573C13"/>
    <w:rsid w:val="00584439"/>
    <w:rsid w:val="00592B5A"/>
    <w:rsid w:val="00597C3C"/>
    <w:rsid w:val="005D449A"/>
    <w:rsid w:val="005F4BDB"/>
    <w:rsid w:val="00600CFA"/>
    <w:rsid w:val="0061675D"/>
    <w:rsid w:val="00630A0A"/>
    <w:rsid w:val="00655B49"/>
    <w:rsid w:val="0066205B"/>
    <w:rsid w:val="006623A5"/>
    <w:rsid w:val="00667232"/>
    <w:rsid w:val="00676EFC"/>
    <w:rsid w:val="006B7B9F"/>
    <w:rsid w:val="006D32B1"/>
    <w:rsid w:val="006D6546"/>
    <w:rsid w:val="006D7ADD"/>
    <w:rsid w:val="006E1157"/>
    <w:rsid w:val="006E12AC"/>
    <w:rsid w:val="006F4702"/>
    <w:rsid w:val="00717542"/>
    <w:rsid w:val="0072604D"/>
    <w:rsid w:val="00753483"/>
    <w:rsid w:val="0076401C"/>
    <w:rsid w:val="007651FA"/>
    <w:rsid w:val="00774B14"/>
    <w:rsid w:val="007A6EA6"/>
    <w:rsid w:val="007D114A"/>
    <w:rsid w:val="007E4325"/>
    <w:rsid w:val="0080582A"/>
    <w:rsid w:val="00810A04"/>
    <w:rsid w:val="008177CB"/>
    <w:rsid w:val="00841199"/>
    <w:rsid w:val="0085258A"/>
    <w:rsid w:val="00853518"/>
    <w:rsid w:val="0088544D"/>
    <w:rsid w:val="00895446"/>
    <w:rsid w:val="008A79EF"/>
    <w:rsid w:val="008D0A22"/>
    <w:rsid w:val="008D2FA2"/>
    <w:rsid w:val="008D3CE3"/>
    <w:rsid w:val="008D66AD"/>
    <w:rsid w:val="008E162E"/>
    <w:rsid w:val="008E396C"/>
    <w:rsid w:val="008E6AAC"/>
    <w:rsid w:val="008E71A9"/>
    <w:rsid w:val="008F1E7D"/>
    <w:rsid w:val="00901F89"/>
    <w:rsid w:val="00920362"/>
    <w:rsid w:val="00952BF2"/>
    <w:rsid w:val="00996C29"/>
    <w:rsid w:val="009A0985"/>
    <w:rsid w:val="009B2F4C"/>
    <w:rsid w:val="009B3761"/>
    <w:rsid w:val="009C0EBD"/>
    <w:rsid w:val="009C27F0"/>
    <w:rsid w:val="009C51FD"/>
    <w:rsid w:val="009C5D2A"/>
    <w:rsid w:val="009C616A"/>
    <w:rsid w:val="009F2F5B"/>
    <w:rsid w:val="009F7295"/>
    <w:rsid w:val="00A07DE6"/>
    <w:rsid w:val="00A527C1"/>
    <w:rsid w:val="00A57F39"/>
    <w:rsid w:val="00A640F6"/>
    <w:rsid w:val="00A64EA8"/>
    <w:rsid w:val="00A76BFB"/>
    <w:rsid w:val="00A803EE"/>
    <w:rsid w:val="00A82824"/>
    <w:rsid w:val="00A946FB"/>
    <w:rsid w:val="00AB7AB4"/>
    <w:rsid w:val="00AC2ED8"/>
    <w:rsid w:val="00AF3DC5"/>
    <w:rsid w:val="00B23974"/>
    <w:rsid w:val="00B26680"/>
    <w:rsid w:val="00B31903"/>
    <w:rsid w:val="00B321FA"/>
    <w:rsid w:val="00B46E5B"/>
    <w:rsid w:val="00B51224"/>
    <w:rsid w:val="00B605FA"/>
    <w:rsid w:val="00B662C6"/>
    <w:rsid w:val="00B73972"/>
    <w:rsid w:val="00B93FDF"/>
    <w:rsid w:val="00B94399"/>
    <w:rsid w:val="00BA00E0"/>
    <w:rsid w:val="00BA273D"/>
    <w:rsid w:val="00BB27C3"/>
    <w:rsid w:val="00BB578E"/>
    <w:rsid w:val="00BB630F"/>
    <w:rsid w:val="00BC27DB"/>
    <w:rsid w:val="00BD4D7C"/>
    <w:rsid w:val="00BF1004"/>
    <w:rsid w:val="00C03E3C"/>
    <w:rsid w:val="00C1265D"/>
    <w:rsid w:val="00C12882"/>
    <w:rsid w:val="00C144F0"/>
    <w:rsid w:val="00C327DC"/>
    <w:rsid w:val="00C437B8"/>
    <w:rsid w:val="00C444A2"/>
    <w:rsid w:val="00C526AD"/>
    <w:rsid w:val="00C659E1"/>
    <w:rsid w:val="00C704F5"/>
    <w:rsid w:val="00CC0ACA"/>
    <w:rsid w:val="00CC2E49"/>
    <w:rsid w:val="00CF650E"/>
    <w:rsid w:val="00CF6E09"/>
    <w:rsid w:val="00D2604D"/>
    <w:rsid w:val="00D368F7"/>
    <w:rsid w:val="00D63213"/>
    <w:rsid w:val="00D66F98"/>
    <w:rsid w:val="00D67B86"/>
    <w:rsid w:val="00D67DDE"/>
    <w:rsid w:val="00D87A18"/>
    <w:rsid w:val="00DE22EF"/>
    <w:rsid w:val="00DE36A3"/>
    <w:rsid w:val="00DF111A"/>
    <w:rsid w:val="00DF7B00"/>
    <w:rsid w:val="00E00AC5"/>
    <w:rsid w:val="00E126FB"/>
    <w:rsid w:val="00E703EB"/>
    <w:rsid w:val="00E86A08"/>
    <w:rsid w:val="00E91EED"/>
    <w:rsid w:val="00EB0826"/>
    <w:rsid w:val="00ED6732"/>
    <w:rsid w:val="00EE649E"/>
    <w:rsid w:val="00EE795B"/>
    <w:rsid w:val="00F04472"/>
    <w:rsid w:val="00F05E4B"/>
    <w:rsid w:val="00F25E26"/>
    <w:rsid w:val="00F2720F"/>
    <w:rsid w:val="00F404B1"/>
    <w:rsid w:val="00F54AE2"/>
    <w:rsid w:val="00F57A48"/>
    <w:rsid w:val="00F62359"/>
    <w:rsid w:val="00F72446"/>
    <w:rsid w:val="00FD0B5F"/>
    <w:rsid w:val="00FD3A23"/>
    <w:rsid w:val="00FE152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0CBA3"/>
  <w15:chartTrackingRefBased/>
  <w15:docId w15:val="{FA746AE1-70D5-E642-924C-E64504F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paragraph" w:customStyle="1" w:styleId="xmsonormal">
    <w:name w:val="x_msonormal"/>
    <w:basedOn w:val="Normal"/>
    <w:rsid w:val="002C5908"/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2C5908"/>
    <w:pPr>
      <w:ind w:left="720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A527C1"/>
    <w:rPr>
      <w:rFonts w:ascii="Arial" w:hAnsi="Arial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377B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leg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oom.u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cp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B4BA-AB3E-4C5A-9A02-C9074F7D7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A43C5-65F9-4C9A-8174-2BA44EA2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6</cp:revision>
  <cp:lastPrinted>2019-07-13T11:47:00Z</cp:lastPrinted>
  <dcterms:created xsi:type="dcterms:W3CDTF">2020-05-31T14:02:00Z</dcterms:created>
  <dcterms:modified xsi:type="dcterms:W3CDTF">2020-07-25T17:41:00Z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